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C635F1" w14:textId="77777777" w:rsidR="00D658C4" w:rsidRDefault="00D658C4">
      <w:pPr>
        <w:rPr>
          <w:sz w:val="2"/>
          <w:szCs w:val="2"/>
        </w:rPr>
        <w:sectPr w:rsidR="00D658C4">
          <w:headerReference w:type="default" r:id="rId7"/>
          <w:footerReference w:type="default" r:id="rId8"/>
          <w:headerReference w:type="first" r:id="rId9"/>
          <w:footerReference w:type="first" r:id="rId10"/>
          <w:pgSz w:w="12240" w:h="15840"/>
          <w:pgMar w:top="1440" w:right="1440" w:bottom="1440" w:left="1440" w:header="720" w:footer="720" w:gutter="0"/>
          <w:pgNumType w:start="0"/>
          <w:cols w:space="708"/>
          <w:titlePg/>
        </w:sectPr>
      </w:pPr>
    </w:p>
    <w:p w14:paraId="30104880" w14:textId="77777777" w:rsidR="00D658C4" w:rsidRDefault="00D658C4">
      <w:pPr>
        <w:rPr>
          <w:sz w:val="48"/>
          <w:szCs w:val="48"/>
        </w:rPr>
      </w:pPr>
    </w:p>
    <w:p w14:paraId="7BBA2A31" w14:textId="77777777" w:rsidR="00D658C4" w:rsidRDefault="00D658C4">
      <w:pPr>
        <w:jc w:val="center"/>
        <w:rPr>
          <w:sz w:val="48"/>
          <w:szCs w:val="48"/>
        </w:rPr>
      </w:pPr>
    </w:p>
    <w:p w14:paraId="2FF195E2" w14:textId="77777777" w:rsidR="00D658C4" w:rsidRDefault="00000000">
      <w:pPr>
        <w:jc w:val="center"/>
        <w:rPr>
          <w:sz w:val="48"/>
          <w:szCs w:val="48"/>
        </w:rPr>
      </w:pPr>
      <w:proofErr w:type="spellStart"/>
      <w:r>
        <w:rPr>
          <w:sz w:val="48"/>
          <w:szCs w:val="48"/>
        </w:rPr>
        <w:t>InfoAuto</w:t>
      </w:r>
      <w:proofErr w:type="spellEnd"/>
    </w:p>
    <w:p w14:paraId="620FD125" w14:textId="77777777" w:rsidR="00D658C4" w:rsidRDefault="00000000">
      <w:pPr>
        <w:jc w:val="center"/>
        <w:rPr>
          <w:sz w:val="32"/>
          <w:szCs w:val="32"/>
        </w:rPr>
      </w:pPr>
      <w:r>
        <w:rPr>
          <w:sz w:val="48"/>
          <w:szCs w:val="48"/>
        </w:rPr>
        <w:t xml:space="preserve">(Otomobil Sanayi Fiyat Dengesizliğini Önlemeye Yönelik Yapay </w:t>
      </w:r>
      <w:proofErr w:type="gramStart"/>
      <w:r>
        <w:rPr>
          <w:sz w:val="48"/>
          <w:szCs w:val="48"/>
        </w:rPr>
        <w:t>Zeka</w:t>
      </w:r>
      <w:proofErr w:type="gramEnd"/>
      <w:r>
        <w:rPr>
          <w:sz w:val="48"/>
          <w:szCs w:val="48"/>
        </w:rPr>
        <w:t xml:space="preserve"> Destekli Mobil Uygulama)</w:t>
      </w:r>
    </w:p>
    <w:p w14:paraId="13D774AD" w14:textId="77777777" w:rsidR="00D658C4" w:rsidRDefault="00D658C4">
      <w:pPr>
        <w:jc w:val="center"/>
        <w:rPr>
          <w:sz w:val="32"/>
          <w:szCs w:val="32"/>
        </w:rPr>
      </w:pPr>
    </w:p>
    <w:p w14:paraId="4BA3CA78" w14:textId="77777777" w:rsidR="00D658C4" w:rsidRDefault="00D658C4">
      <w:pPr>
        <w:jc w:val="center"/>
        <w:rPr>
          <w:sz w:val="32"/>
          <w:szCs w:val="32"/>
        </w:rPr>
      </w:pPr>
    </w:p>
    <w:p w14:paraId="659B2B38" w14:textId="77777777" w:rsidR="00D658C4" w:rsidRDefault="00000000">
      <w:pPr>
        <w:jc w:val="center"/>
        <w:rPr>
          <w:sz w:val="48"/>
          <w:szCs w:val="48"/>
        </w:rPr>
      </w:pPr>
      <w:r>
        <w:rPr>
          <w:sz w:val="48"/>
          <w:szCs w:val="48"/>
        </w:rPr>
        <w:t>Yazılım Gereksinimleri Belirtimi</w:t>
      </w:r>
    </w:p>
    <w:p w14:paraId="0CD5E414" w14:textId="77777777" w:rsidR="00D658C4" w:rsidRDefault="00D658C4">
      <w:pPr>
        <w:jc w:val="center"/>
        <w:rPr>
          <w:sz w:val="32"/>
          <w:szCs w:val="32"/>
        </w:rPr>
      </w:pPr>
    </w:p>
    <w:p w14:paraId="049B99DA" w14:textId="77777777" w:rsidR="00D658C4" w:rsidRDefault="00000000">
      <w:pPr>
        <w:jc w:val="center"/>
        <w:rPr>
          <w:sz w:val="48"/>
          <w:szCs w:val="48"/>
        </w:rPr>
      </w:pPr>
      <w:r>
        <w:rPr>
          <w:sz w:val="48"/>
          <w:szCs w:val="48"/>
        </w:rPr>
        <w:t>Sürüm 1.0</w:t>
      </w:r>
    </w:p>
    <w:p w14:paraId="6069F7B7" w14:textId="77777777" w:rsidR="00D658C4" w:rsidRDefault="00D658C4">
      <w:pPr>
        <w:jc w:val="center"/>
        <w:rPr>
          <w:sz w:val="32"/>
          <w:szCs w:val="32"/>
        </w:rPr>
      </w:pPr>
    </w:p>
    <w:p w14:paraId="5C51182C" w14:textId="77777777" w:rsidR="00D658C4" w:rsidRDefault="00000000">
      <w:pPr>
        <w:jc w:val="center"/>
        <w:rPr>
          <w:sz w:val="32"/>
          <w:szCs w:val="32"/>
        </w:rPr>
      </w:pPr>
      <w:r>
        <w:rPr>
          <w:sz w:val="48"/>
          <w:szCs w:val="48"/>
        </w:rPr>
        <w:t>04.12.2025</w:t>
      </w:r>
    </w:p>
    <w:p w14:paraId="2E193105" w14:textId="77777777" w:rsidR="00D658C4" w:rsidRDefault="00D658C4">
      <w:pPr>
        <w:jc w:val="center"/>
        <w:rPr>
          <w:sz w:val="32"/>
          <w:szCs w:val="32"/>
        </w:rPr>
      </w:pPr>
    </w:p>
    <w:p w14:paraId="177A48E9" w14:textId="77777777" w:rsidR="00D658C4" w:rsidRDefault="00000000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494BE00C" w14:textId="77777777" w:rsidR="00D658C4" w:rsidRDefault="00000000">
      <w:pPr>
        <w:ind w:left="480"/>
        <w:jc w:val="center"/>
        <w:rPr>
          <w:sz w:val="48"/>
          <w:szCs w:val="48"/>
        </w:rPr>
      </w:pPr>
      <w:r>
        <w:rPr>
          <w:sz w:val="48"/>
          <w:szCs w:val="48"/>
        </w:rPr>
        <w:t>Özgür Taşkıran – 23181616016</w:t>
      </w:r>
    </w:p>
    <w:p w14:paraId="7EDEF82F" w14:textId="77777777" w:rsidR="00D658C4" w:rsidRDefault="00000000">
      <w:pPr>
        <w:ind w:left="480"/>
        <w:jc w:val="center"/>
        <w:rPr>
          <w:sz w:val="48"/>
          <w:szCs w:val="48"/>
        </w:rPr>
      </w:pPr>
      <w:r>
        <w:rPr>
          <w:sz w:val="48"/>
          <w:szCs w:val="48"/>
        </w:rPr>
        <w:t>Serdar Kafalı – 23181616773</w:t>
      </w:r>
    </w:p>
    <w:p w14:paraId="4AE41C62" w14:textId="77777777" w:rsidR="00D658C4" w:rsidRDefault="00000000">
      <w:pPr>
        <w:ind w:left="480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Eren </w:t>
      </w:r>
      <w:proofErr w:type="spellStart"/>
      <w:r>
        <w:rPr>
          <w:sz w:val="48"/>
          <w:szCs w:val="48"/>
        </w:rPr>
        <w:t>Büyükaşık</w:t>
      </w:r>
      <w:proofErr w:type="spellEnd"/>
      <w:r>
        <w:rPr>
          <w:sz w:val="48"/>
          <w:szCs w:val="48"/>
        </w:rPr>
        <w:t>– 23181616611</w:t>
      </w:r>
    </w:p>
    <w:p w14:paraId="2C21B870" w14:textId="77777777" w:rsidR="00D658C4" w:rsidRDefault="00000000">
      <w:pPr>
        <w:ind w:left="480"/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Nehir </w:t>
      </w:r>
      <w:proofErr w:type="spellStart"/>
      <w:r>
        <w:rPr>
          <w:sz w:val="48"/>
          <w:szCs w:val="48"/>
        </w:rPr>
        <w:t>Uzunçakmak</w:t>
      </w:r>
      <w:proofErr w:type="spellEnd"/>
      <w:r>
        <w:rPr>
          <w:sz w:val="48"/>
          <w:szCs w:val="48"/>
        </w:rPr>
        <w:t xml:space="preserve"> – 23181616066</w:t>
      </w:r>
    </w:p>
    <w:p w14:paraId="24AD7C8D" w14:textId="77777777" w:rsidR="00D658C4" w:rsidRDefault="00D658C4">
      <w:pPr>
        <w:ind w:left="480"/>
        <w:jc w:val="center"/>
        <w:rPr>
          <w:sz w:val="48"/>
          <w:szCs w:val="48"/>
        </w:rPr>
      </w:pPr>
    </w:p>
    <w:p w14:paraId="2E8FFB39" w14:textId="77777777" w:rsidR="00D658C4" w:rsidRDefault="00D658C4">
      <w:pPr>
        <w:ind w:left="480"/>
        <w:jc w:val="center"/>
        <w:rPr>
          <w:sz w:val="48"/>
          <w:szCs w:val="48"/>
        </w:rPr>
      </w:pPr>
    </w:p>
    <w:p w14:paraId="64A596EA" w14:textId="77777777" w:rsidR="00D658C4" w:rsidRDefault="00D658C4">
      <w:pPr>
        <w:rPr>
          <w:sz w:val="32"/>
          <w:szCs w:val="32"/>
        </w:rPr>
      </w:pPr>
    </w:p>
    <w:p w14:paraId="3F9B8DB6" w14:textId="77777777" w:rsidR="00D658C4" w:rsidRDefault="00D658C4">
      <w:pPr>
        <w:rPr>
          <w:sz w:val="32"/>
          <w:szCs w:val="32"/>
        </w:rPr>
      </w:pPr>
    </w:p>
    <w:p w14:paraId="4D985EE0" w14:textId="77777777" w:rsidR="00D658C4" w:rsidRDefault="00D658C4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sz w:val="32"/>
          <w:szCs w:val="32"/>
        </w:rPr>
      </w:pPr>
    </w:p>
    <w:p w14:paraId="697C9675" w14:textId="77777777" w:rsidR="00D658C4" w:rsidRDefault="00D658C4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sz w:val="32"/>
          <w:szCs w:val="32"/>
        </w:rPr>
      </w:pPr>
    </w:p>
    <w:p w14:paraId="6BA4F399" w14:textId="77777777" w:rsidR="00D658C4" w:rsidRDefault="00D658C4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sz w:val="32"/>
          <w:szCs w:val="32"/>
        </w:rPr>
      </w:pPr>
    </w:p>
    <w:p w14:paraId="32222068" w14:textId="77777777" w:rsidR="00D658C4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color w:val="000000"/>
          <w:sz w:val="20"/>
          <w:szCs w:val="20"/>
        </w:rPr>
      </w:pPr>
      <w:r>
        <w:rPr>
          <w:b/>
          <w:bCs/>
          <w:color w:val="000000"/>
          <w:sz w:val="28"/>
          <w:szCs w:val="28"/>
        </w:rPr>
        <w:t>İçindekiler Tablosu</w:t>
      </w:r>
    </w:p>
    <w:p w14:paraId="6241F7F1" w14:textId="77777777" w:rsidR="00D658C4" w:rsidRDefault="00D658C4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color w:val="000000"/>
          <w:sz w:val="22"/>
          <w:szCs w:val="22"/>
        </w:rPr>
      </w:pPr>
    </w:p>
    <w:sdt>
      <w:sdtPr>
        <w:id w:val="-1999395252"/>
        <w:docPartObj>
          <w:docPartGallery w:val="Table of Contents"/>
          <w:docPartUnique/>
        </w:docPartObj>
      </w:sdtPr>
      <w:sdtContent>
        <w:p w14:paraId="17D1C14E" w14:textId="05C62C9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 w:after="12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</w:p>
        <w:p w14:paraId="64F17E43" w14:textId="53592CBB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 w:after="12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b/>
              <w:bCs/>
              <w:smallCaps/>
              <w:color w:val="000000"/>
              <w:sz w:val="18"/>
              <w:szCs w:val="18"/>
            </w:rPr>
            <w:t>1. GIRIŞ</w:t>
          </w:r>
          <w:r>
            <w:rPr>
              <w:b/>
              <w:bCs/>
              <w:smallCaps/>
              <w:color w:val="000000"/>
              <w:sz w:val="18"/>
              <w:szCs w:val="18"/>
            </w:rPr>
            <w:tab/>
            <w:t xml:space="preserve">                                                                                                                                                                                            </w:t>
          </w:r>
          <w:r w:rsidR="00CA3086">
            <w:rPr>
              <w:b/>
              <w:bCs/>
              <w:smallCaps/>
              <w:color w:val="000000"/>
              <w:sz w:val="18"/>
              <w:szCs w:val="18"/>
            </w:rPr>
            <w:t xml:space="preserve">                                                    </w:t>
          </w:r>
          <w:r w:rsidR="00CA3086" w:rsidRPr="00CA3086">
            <w:rPr>
              <w:b/>
              <w:bCs/>
              <w:smallCaps/>
              <w:color w:val="000000"/>
              <w:sz w:val="18"/>
              <w:szCs w:val="18"/>
            </w:rPr>
            <w:t xml:space="preserve">   </w:t>
          </w:r>
          <w:r w:rsidRPr="00CA3086">
            <w:rPr>
              <w:b/>
              <w:bCs/>
              <w:smallCaps/>
              <w:color w:val="000000"/>
              <w:sz w:val="18"/>
              <w:szCs w:val="18"/>
            </w:rPr>
            <w:t xml:space="preserve"> 3</w:t>
          </w:r>
        </w:p>
        <w:p w14:paraId="1F85C1A2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1.1 Amaç</w:t>
          </w:r>
          <w:r>
            <w:rPr>
              <w:smallCaps/>
              <w:color w:val="000000"/>
              <w:sz w:val="18"/>
              <w:szCs w:val="18"/>
            </w:rPr>
            <w:tab/>
            <w:t>3</w:t>
          </w:r>
        </w:p>
        <w:p w14:paraId="69622FE7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1.2 Kapsam</w:t>
          </w:r>
          <w:r>
            <w:rPr>
              <w:smallCaps/>
              <w:color w:val="000000"/>
              <w:sz w:val="18"/>
              <w:szCs w:val="18"/>
            </w:rPr>
            <w:tab/>
            <w:t>3</w:t>
          </w:r>
        </w:p>
        <w:p w14:paraId="76D498C4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1.3 Tanımlar ve Kısaltmalar</w:t>
          </w:r>
          <w:r>
            <w:rPr>
              <w:smallCaps/>
              <w:color w:val="000000"/>
              <w:sz w:val="18"/>
              <w:szCs w:val="18"/>
            </w:rPr>
            <w:tab/>
            <w:t>4</w:t>
          </w:r>
        </w:p>
        <w:p w14:paraId="54F58DF7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1.4 Referanslar</w:t>
          </w:r>
          <w:r>
            <w:rPr>
              <w:smallCaps/>
              <w:color w:val="000000"/>
              <w:sz w:val="18"/>
              <w:szCs w:val="18"/>
            </w:rPr>
            <w:tab/>
            <w:t>4</w:t>
          </w:r>
        </w:p>
        <w:p w14:paraId="6B5412D2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1.5 Genel Bakış</w:t>
          </w:r>
          <w:r>
            <w:rPr>
              <w:smallCaps/>
              <w:color w:val="000000"/>
              <w:sz w:val="18"/>
              <w:szCs w:val="18"/>
            </w:rPr>
            <w:tab/>
            <w:t>5</w:t>
          </w:r>
        </w:p>
        <w:p w14:paraId="1362F72E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 w:after="12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b/>
              <w:bCs/>
              <w:smallCaps/>
              <w:color w:val="000000"/>
              <w:sz w:val="18"/>
              <w:szCs w:val="18"/>
            </w:rPr>
            <w:t>2. GENEL AÇIKLAMA</w:t>
          </w:r>
          <w:r>
            <w:rPr>
              <w:b/>
              <w:bCs/>
              <w:smallCaps/>
              <w:color w:val="000000"/>
              <w:sz w:val="18"/>
              <w:szCs w:val="18"/>
            </w:rPr>
            <w:tab/>
          </w:r>
          <w:r w:rsidRPr="00CA3086">
            <w:rPr>
              <w:b/>
              <w:bCs/>
              <w:smallCaps/>
              <w:color w:val="000000"/>
              <w:sz w:val="18"/>
              <w:szCs w:val="18"/>
            </w:rPr>
            <w:t>5</w:t>
          </w:r>
        </w:p>
        <w:p w14:paraId="56B160F9" w14:textId="04875CA5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 xml:space="preserve">2.1 </w:t>
          </w:r>
          <w:r w:rsidR="005571F1" w:rsidRPr="005571F1">
            <w:rPr>
              <w:smallCaps/>
              <w:color w:val="000000"/>
              <w:sz w:val="18"/>
              <w:szCs w:val="18"/>
            </w:rPr>
            <w:t>Yazılım Bakış Açısı – IPO Diyagramı</w:t>
          </w:r>
          <w:r>
            <w:rPr>
              <w:smallCaps/>
              <w:color w:val="000000"/>
              <w:sz w:val="18"/>
              <w:szCs w:val="18"/>
            </w:rPr>
            <w:tab/>
            <w:t>5</w:t>
          </w:r>
        </w:p>
        <w:p w14:paraId="6DE21250" w14:textId="7AC664D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 xml:space="preserve">2.2 Ürün </w:t>
          </w:r>
          <w:r w:rsidR="005571F1" w:rsidRPr="005571F1">
            <w:rPr>
              <w:smallCaps/>
              <w:color w:val="000000"/>
              <w:sz w:val="18"/>
              <w:szCs w:val="18"/>
            </w:rPr>
            <w:t>Fonksiyonları</w:t>
          </w:r>
          <w:r>
            <w:rPr>
              <w:smallCaps/>
              <w:color w:val="000000"/>
              <w:sz w:val="18"/>
              <w:szCs w:val="18"/>
            </w:rPr>
            <w:tab/>
            <w:t>6</w:t>
          </w:r>
        </w:p>
        <w:p w14:paraId="14E56972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2.3 Kullanıcı Özellikleri</w:t>
          </w:r>
          <w:r>
            <w:rPr>
              <w:smallCaps/>
              <w:color w:val="000000"/>
              <w:sz w:val="18"/>
              <w:szCs w:val="18"/>
            </w:rPr>
            <w:tab/>
            <w:t>6</w:t>
          </w:r>
        </w:p>
        <w:p w14:paraId="400B00EC" w14:textId="50087808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 xml:space="preserve">2.4 </w:t>
          </w:r>
          <w:r w:rsidR="00D70050" w:rsidRPr="00D70050">
            <w:rPr>
              <w:smallCaps/>
              <w:color w:val="000000"/>
              <w:sz w:val="18"/>
              <w:szCs w:val="18"/>
            </w:rPr>
            <w:t>Ortam, Teknoloji ve Donanım</w:t>
          </w:r>
          <w:r>
            <w:rPr>
              <w:smallCaps/>
              <w:color w:val="000000"/>
              <w:sz w:val="18"/>
              <w:szCs w:val="18"/>
            </w:rPr>
            <w:tab/>
          </w:r>
          <w:r>
            <w:rPr>
              <w:smallCaps/>
              <w:sz w:val="18"/>
              <w:szCs w:val="18"/>
            </w:rPr>
            <w:t>7</w:t>
          </w:r>
        </w:p>
        <w:p w14:paraId="012F34A8" w14:textId="75D2B404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smallCaps/>
              <w:color w:val="000000"/>
              <w:sz w:val="18"/>
              <w:szCs w:val="18"/>
            </w:rPr>
          </w:pPr>
          <w:r>
            <w:rPr>
              <w:smallCaps/>
              <w:color w:val="000000"/>
              <w:sz w:val="18"/>
              <w:szCs w:val="18"/>
            </w:rPr>
            <w:t xml:space="preserve">2.5 </w:t>
          </w:r>
          <w:r w:rsidR="00D70050" w:rsidRPr="00D70050">
            <w:rPr>
              <w:smallCaps/>
              <w:color w:val="000000"/>
              <w:sz w:val="18"/>
              <w:szCs w:val="18"/>
            </w:rPr>
            <w:t>Kabuller ve Etkileşimler</w:t>
          </w:r>
          <w:r>
            <w:rPr>
              <w:smallCaps/>
              <w:color w:val="000000"/>
              <w:sz w:val="18"/>
              <w:szCs w:val="18"/>
            </w:rPr>
            <w:tab/>
            <w:t>7</w:t>
          </w:r>
        </w:p>
        <w:p w14:paraId="0B03B91F" w14:textId="77777777" w:rsidR="00D658C4" w:rsidRDefault="00000000">
          <w:pPr>
            <w:tabs>
              <w:tab w:val="right" w:pos="9350"/>
            </w:tabs>
            <w:ind w:left="240"/>
            <w:rPr>
              <w:smallCaps/>
              <w:sz w:val="18"/>
              <w:szCs w:val="18"/>
            </w:rPr>
          </w:pPr>
          <w:r>
            <w:rPr>
              <w:smallCaps/>
              <w:sz w:val="18"/>
              <w:szCs w:val="18"/>
            </w:rPr>
            <w:t>2.6 Kullanıcı Dökümantasyonu</w:t>
          </w:r>
          <w:r>
            <w:rPr>
              <w:smallCaps/>
              <w:sz w:val="18"/>
              <w:szCs w:val="18"/>
            </w:rPr>
            <w:tab/>
            <w:t>7</w:t>
          </w:r>
        </w:p>
        <w:p w14:paraId="28E1948F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 w:after="12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b/>
              <w:bCs/>
              <w:smallCaps/>
              <w:color w:val="000000"/>
              <w:sz w:val="18"/>
              <w:szCs w:val="18"/>
            </w:rPr>
            <w:t>3. ÖZEL GEREKSINIMLER</w:t>
          </w:r>
          <w:r>
            <w:rPr>
              <w:b/>
              <w:bCs/>
              <w:smallCaps/>
              <w:color w:val="000000"/>
              <w:sz w:val="18"/>
              <w:szCs w:val="18"/>
            </w:rPr>
            <w:tab/>
          </w:r>
          <w:r w:rsidRPr="00CA3086">
            <w:rPr>
              <w:b/>
              <w:bCs/>
              <w:smallCaps/>
              <w:sz w:val="18"/>
              <w:szCs w:val="18"/>
            </w:rPr>
            <w:t>8</w:t>
          </w:r>
        </w:p>
        <w:p w14:paraId="710CFD10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3.1 Dış Arabirimi Gereksinimleri</w:t>
          </w:r>
          <w:r>
            <w:rPr>
              <w:smallCaps/>
              <w:color w:val="000000"/>
              <w:sz w:val="18"/>
              <w:szCs w:val="18"/>
            </w:rPr>
            <w:tab/>
          </w:r>
          <w:r>
            <w:rPr>
              <w:smallCaps/>
              <w:sz w:val="18"/>
              <w:szCs w:val="18"/>
            </w:rPr>
            <w:t>8</w:t>
          </w:r>
        </w:p>
        <w:p w14:paraId="1A553F78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3.1.1 Kullanıcı Arayüzleri</w:t>
          </w:r>
          <w:r>
            <w:rPr>
              <w:i/>
              <w:iCs/>
              <w:color w:val="000000"/>
              <w:sz w:val="18"/>
              <w:szCs w:val="18"/>
            </w:rPr>
            <w:tab/>
          </w:r>
          <w:r>
            <w:rPr>
              <w:i/>
              <w:iCs/>
              <w:sz w:val="18"/>
              <w:szCs w:val="18"/>
            </w:rPr>
            <w:t>8</w:t>
          </w:r>
        </w:p>
        <w:p w14:paraId="5370A8FF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3.1.2 Donanım Arabirimleri</w:t>
          </w:r>
          <w:r>
            <w:rPr>
              <w:i/>
              <w:iCs/>
              <w:color w:val="000000"/>
              <w:sz w:val="18"/>
              <w:szCs w:val="18"/>
            </w:rPr>
            <w:tab/>
          </w:r>
          <w:r>
            <w:rPr>
              <w:i/>
              <w:iCs/>
              <w:sz w:val="18"/>
              <w:szCs w:val="18"/>
            </w:rPr>
            <w:t>8</w:t>
          </w:r>
        </w:p>
        <w:p w14:paraId="241026A4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3.1.3 Yazılım Arabirimleri</w:t>
          </w:r>
          <w:r>
            <w:rPr>
              <w:i/>
              <w:iCs/>
              <w:color w:val="000000"/>
              <w:sz w:val="18"/>
              <w:szCs w:val="18"/>
            </w:rPr>
            <w:tab/>
          </w:r>
          <w:r>
            <w:rPr>
              <w:i/>
              <w:iCs/>
              <w:sz w:val="18"/>
              <w:szCs w:val="18"/>
            </w:rPr>
            <w:t>8</w:t>
          </w:r>
        </w:p>
        <w:p w14:paraId="1AA7198D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3.1.4 İletişim Arabirimleri</w:t>
          </w:r>
          <w:r>
            <w:rPr>
              <w:i/>
              <w:iCs/>
              <w:color w:val="000000"/>
              <w:sz w:val="18"/>
              <w:szCs w:val="18"/>
            </w:rPr>
            <w:tab/>
            <w:t>8</w:t>
          </w:r>
        </w:p>
        <w:p w14:paraId="178C0400" w14:textId="7807E2AE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 xml:space="preserve">3.2 </w:t>
          </w:r>
          <w:r w:rsidR="00D70050" w:rsidRPr="00D70050">
            <w:rPr>
              <w:smallCaps/>
              <w:color w:val="000000"/>
              <w:sz w:val="18"/>
              <w:szCs w:val="18"/>
            </w:rPr>
            <w:t>Sistem Özellikleri</w:t>
          </w:r>
          <w:r>
            <w:rPr>
              <w:smallCaps/>
              <w:color w:val="000000"/>
              <w:sz w:val="18"/>
              <w:szCs w:val="18"/>
            </w:rPr>
            <w:tab/>
          </w:r>
          <w:r>
            <w:rPr>
              <w:smallCaps/>
              <w:sz w:val="18"/>
              <w:szCs w:val="18"/>
            </w:rPr>
            <w:t>9</w:t>
          </w:r>
        </w:p>
        <w:p w14:paraId="71823C4E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 xml:space="preserve">3.2.1 </w:t>
          </w:r>
          <w:r>
            <w:rPr>
              <w:i/>
              <w:iCs/>
              <w:sz w:val="18"/>
              <w:szCs w:val="18"/>
            </w:rPr>
            <w:t>Arıza Tespiti</w:t>
          </w:r>
          <w:r>
            <w:rPr>
              <w:i/>
              <w:iCs/>
              <w:color w:val="000000"/>
              <w:sz w:val="18"/>
              <w:szCs w:val="18"/>
            </w:rPr>
            <w:tab/>
          </w:r>
          <w:r>
            <w:rPr>
              <w:i/>
              <w:iCs/>
              <w:sz w:val="18"/>
              <w:szCs w:val="18"/>
            </w:rPr>
            <w:t>9</w:t>
          </w:r>
        </w:p>
        <w:p w14:paraId="2C50610B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i/>
              <w:iCs/>
              <w:color w:val="000000"/>
              <w:sz w:val="18"/>
              <w:szCs w:val="18"/>
            </w:rPr>
          </w:pPr>
          <w:r>
            <w:rPr>
              <w:i/>
              <w:iCs/>
              <w:color w:val="000000"/>
              <w:sz w:val="18"/>
              <w:szCs w:val="18"/>
            </w:rPr>
            <w:t xml:space="preserve">3.2.2 </w:t>
          </w:r>
          <w:r>
            <w:rPr>
              <w:i/>
              <w:iCs/>
              <w:sz w:val="18"/>
              <w:szCs w:val="18"/>
            </w:rPr>
            <w:t>Adil Fiyat Hesaplama</w:t>
          </w:r>
          <w:r>
            <w:rPr>
              <w:i/>
              <w:iCs/>
              <w:color w:val="000000"/>
              <w:sz w:val="18"/>
              <w:szCs w:val="18"/>
            </w:rPr>
            <w:tab/>
          </w:r>
          <w:r>
            <w:rPr>
              <w:i/>
              <w:iCs/>
              <w:sz w:val="18"/>
              <w:szCs w:val="18"/>
            </w:rPr>
            <w:t>9</w:t>
          </w:r>
        </w:p>
        <w:p w14:paraId="22A79B45" w14:textId="77777777" w:rsidR="00D658C4" w:rsidRDefault="00000000">
          <w:pPr>
            <w:tabs>
              <w:tab w:val="right" w:pos="9350"/>
            </w:tabs>
            <w:ind w:left="480"/>
            <w:rPr>
              <w:i/>
              <w:iCs/>
              <w:sz w:val="18"/>
              <w:szCs w:val="18"/>
            </w:rPr>
          </w:pPr>
          <w:r>
            <w:rPr>
              <w:i/>
              <w:iCs/>
              <w:sz w:val="18"/>
              <w:szCs w:val="18"/>
            </w:rPr>
            <w:t>3.2.3 Fiyat Verisi Paylaşımı ve Doğrulama</w:t>
          </w:r>
          <w:r>
            <w:rPr>
              <w:i/>
              <w:iCs/>
              <w:sz w:val="18"/>
              <w:szCs w:val="18"/>
            </w:rPr>
            <w:tab/>
            <w:t>9</w:t>
          </w:r>
        </w:p>
        <w:p w14:paraId="12FC695B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3.3 Kullanım Durumları</w:t>
          </w:r>
          <w:r>
            <w:rPr>
              <w:smallCaps/>
              <w:color w:val="000000"/>
              <w:sz w:val="18"/>
              <w:szCs w:val="18"/>
            </w:rPr>
            <w:tab/>
          </w:r>
          <w:r>
            <w:rPr>
              <w:smallCaps/>
              <w:sz w:val="18"/>
              <w:szCs w:val="18"/>
            </w:rPr>
            <w:t>10</w:t>
          </w:r>
        </w:p>
        <w:p w14:paraId="78627FE1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 xml:space="preserve">3.3.1 </w:t>
          </w:r>
          <w:r>
            <w:rPr>
              <w:i/>
              <w:iCs/>
              <w:sz w:val="18"/>
              <w:szCs w:val="18"/>
            </w:rPr>
            <w:t>Fiyat Sorgulama</w:t>
          </w:r>
          <w:r>
            <w:rPr>
              <w:i/>
              <w:iCs/>
              <w:color w:val="000000"/>
              <w:sz w:val="18"/>
              <w:szCs w:val="18"/>
            </w:rPr>
            <w:tab/>
          </w:r>
          <w:r>
            <w:rPr>
              <w:i/>
              <w:iCs/>
              <w:sz w:val="18"/>
              <w:szCs w:val="18"/>
            </w:rPr>
            <w:t>10</w:t>
          </w:r>
        </w:p>
        <w:p w14:paraId="75D0C0F0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i/>
              <w:iCs/>
              <w:color w:val="000000"/>
              <w:sz w:val="18"/>
              <w:szCs w:val="18"/>
            </w:rPr>
          </w:pPr>
          <w:r>
            <w:rPr>
              <w:i/>
              <w:iCs/>
              <w:color w:val="000000"/>
              <w:sz w:val="18"/>
              <w:szCs w:val="18"/>
            </w:rPr>
            <w:t xml:space="preserve">3.3.2 </w:t>
          </w:r>
          <w:r>
            <w:rPr>
              <w:i/>
              <w:iCs/>
              <w:sz w:val="18"/>
              <w:szCs w:val="18"/>
            </w:rPr>
            <w:t>Arıza Tespiti</w:t>
          </w:r>
          <w:r>
            <w:rPr>
              <w:i/>
              <w:iCs/>
              <w:color w:val="000000"/>
              <w:sz w:val="18"/>
              <w:szCs w:val="18"/>
            </w:rPr>
            <w:tab/>
          </w:r>
          <w:r>
            <w:rPr>
              <w:i/>
              <w:iCs/>
              <w:sz w:val="18"/>
              <w:szCs w:val="18"/>
            </w:rPr>
            <w:t>10</w:t>
          </w:r>
        </w:p>
        <w:p w14:paraId="6486AE19" w14:textId="77777777" w:rsidR="00D658C4" w:rsidRDefault="00000000">
          <w:pPr>
            <w:tabs>
              <w:tab w:val="right" w:pos="9350"/>
            </w:tabs>
            <w:ind w:left="480"/>
            <w:rPr>
              <w:i/>
              <w:iCs/>
              <w:sz w:val="18"/>
              <w:szCs w:val="18"/>
            </w:rPr>
          </w:pPr>
          <w:r>
            <w:rPr>
              <w:i/>
              <w:iCs/>
              <w:sz w:val="18"/>
              <w:szCs w:val="18"/>
            </w:rPr>
            <w:t>3.3.3 Veri Girişi</w:t>
          </w:r>
          <w:r>
            <w:rPr>
              <w:i/>
              <w:iCs/>
              <w:sz w:val="18"/>
              <w:szCs w:val="18"/>
            </w:rPr>
            <w:tab/>
            <w:t>10</w:t>
          </w:r>
        </w:p>
        <w:p w14:paraId="1DD1D91D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3.4 Sınıflar / Nesneler</w:t>
          </w:r>
          <w:r>
            <w:rPr>
              <w:smallCaps/>
              <w:color w:val="000000"/>
              <w:sz w:val="18"/>
              <w:szCs w:val="18"/>
            </w:rPr>
            <w:tab/>
          </w:r>
          <w:r>
            <w:rPr>
              <w:smallCaps/>
              <w:sz w:val="18"/>
              <w:szCs w:val="18"/>
            </w:rPr>
            <w:t>10</w:t>
          </w:r>
        </w:p>
        <w:p w14:paraId="1682F3D2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 xml:space="preserve">3.4.1 </w:t>
          </w:r>
          <w:r>
            <w:rPr>
              <w:i/>
              <w:iCs/>
              <w:sz w:val="18"/>
              <w:szCs w:val="18"/>
            </w:rPr>
            <w:t>Kullanıcı</w:t>
          </w:r>
          <w:r>
            <w:rPr>
              <w:i/>
              <w:iCs/>
              <w:color w:val="000000"/>
              <w:sz w:val="18"/>
              <w:szCs w:val="18"/>
            </w:rPr>
            <w:tab/>
          </w:r>
          <w:r>
            <w:rPr>
              <w:i/>
              <w:iCs/>
              <w:sz w:val="18"/>
              <w:szCs w:val="18"/>
            </w:rPr>
            <w:t>10</w:t>
          </w:r>
        </w:p>
        <w:p w14:paraId="38D0814D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i/>
              <w:iCs/>
              <w:sz w:val="18"/>
              <w:szCs w:val="18"/>
            </w:rPr>
          </w:pPr>
          <w:r>
            <w:rPr>
              <w:i/>
              <w:iCs/>
              <w:color w:val="000000"/>
              <w:sz w:val="18"/>
              <w:szCs w:val="18"/>
            </w:rPr>
            <w:t>3.4.2</w:t>
          </w:r>
          <w:r>
            <w:rPr>
              <w:i/>
              <w:iCs/>
              <w:sz w:val="18"/>
              <w:szCs w:val="18"/>
            </w:rPr>
            <w:t xml:space="preserve"> Araç</w:t>
          </w:r>
          <w:r>
            <w:rPr>
              <w:i/>
              <w:iCs/>
              <w:color w:val="000000"/>
              <w:sz w:val="18"/>
              <w:szCs w:val="18"/>
            </w:rPr>
            <w:tab/>
            <w:t>1</w:t>
          </w:r>
          <w:r>
            <w:rPr>
              <w:i/>
              <w:iCs/>
              <w:sz w:val="18"/>
              <w:szCs w:val="18"/>
            </w:rPr>
            <w:t>0</w:t>
          </w:r>
        </w:p>
        <w:p w14:paraId="31FD41C9" w14:textId="77777777" w:rsidR="00D658C4" w:rsidRDefault="00000000">
          <w:pPr>
            <w:tabs>
              <w:tab w:val="right" w:pos="9350"/>
            </w:tabs>
            <w:ind w:left="480"/>
            <w:rPr>
              <w:i/>
              <w:iCs/>
              <w:sz w:val="18"/>
              <w:szCs w:val="18"/>
            </w:rPr>
          </w:pPr>
          <w:r>
            <w:rPr>
              <w:i/>
              <w:iCs/>
              <w:sz w:val="18"/>
              <w:szCs w:val="18"/>
            </w:rPr>
            <w:t>3.4.3 İşlemKaydı</w:t>
          </w:r>
          <w:r>
            <w:rPr>
              <w:i/>
              <w:iCs/>
              <w:sz w:val="18"/>
              <w:szCs w:val="18"/>
            </w:rPr>
            <w:tab/>
            <w:t>10</w:t>
          </w:r>
        </w:p>
        <w:p w14:paraId="5BD19B8D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3.5 İşlevsel Olmayan Gereksinimler</w:t>
          </w:r>
          <w:r>
            <w:rPr>
              <w:smallCaps/>
              <w:color w:val="000000"/>
              <w:sz w:val="18"/>
              <w:szCs w:val="18"/>
            </w:rPr>
            <w:tab/>
            <w:t>1</w:t>
          </w:r>
          <w:r>
            <w:rPr>
              <w:smallCaps/>
              <w:sz w:val="18"/>
              <w:szCs w:val="18"/>
            </w:rPr>
            <w:t>1</w:t>
          </w:r>
        </w:p>
        <w:p w14:paraId="134960C5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3.5.1 Performans</w:t>
          </w:r>
          <w:r>
            <w:rPr>
              <w:i/>
              <w:iCs/>
              <w:color w:val="000000"/>
              <w:sz w:val="18"/>
              <w:szCs w:val="18"/>
            </w:rPr>
            <w:tab/>
            <w:t>1</w:t>
          </w:r>
          <w:r>
            <w:rPr>
              <w:i/>
              <w:iCs/>
              <w:sz w:val="18"/>
              <w:szCs w:val="18"/>
            </w:rPr>
            <w:t>1</w:t>
          </w:r>
        </w:p>
        <w:p w14:paraId="0112124E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3.5.2 Güvenilirlik</w:t>
          </w:r>
          <w:r>
            <w:rPr>
              <w:i/>
              <w:iCs/>
              <w:color w:val="000000"/>
              <w:sz w:val="18"/>
              <w:szCs w:val="18"/>
            </w:rPr>
            <w:tab/>
            <w:t>1</w:t>
          </w:r>
          <w:r>
            <w:rPr>
              <w:i/>
              <w:iCs/>
              <w:sz w:val="18"/>
              <w:szCs w:val="18"/>
            </w:rPr>
            <w:t>1</w:t>
          </w:r>
        </w:p>
        <w:p w14:paraId="2D54D84F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3.5.3 Kullanılabilirlik</w:t>
          </w:r>
          <w:r>
            <w:rPr>
              <w:i/>
              <w:iCs/>
              <w:color w:val="000000"/>
              <w:sz w:val="18"/>
              <w:szCs w:val="18"/>
            </w:rPr>
            <w:tab/>
            <w:t>1</w:t>
          </w:r>
          <w:r>
            <w:rPr>
              <w:i/>
              <w:iCs/>
              <w:sz w:val="18"/>
              <w:szCs w:val="18"/>
            </w:rPr>
            <w:t>1</w:t>
          </w:r>
        </w:p>
        <w:p w14:paraId="2AFB1B5B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3.5.4 Güvenlik</w:t>
          </w:r>
          <w:r>
            <w:rPr>
              <w:i/>
              <w:iCs/>
              <w:color w:val="000000"/>
              <w:sz w:val="18"/>
              <w:szCs w:val="18"/>
            </w:rPr>
            <w:tab/>
            <w:t>1</w:t>
          </w:r>
          <w:r>
            <w:rPr>
              <w:i/>
              <w:iCs/>
              <w:sz w:val="18"/>
              <w:szCs w:val="18"/>
            </w:rPr>
            <w:t>1</w:t>
          </w:r>
        </w:p>
        <w:p w14:paraId="7E552A10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3.5.5 Sürdürülebilirlik</w:t>
          </w:r>
          <w:r>
            <w:rPr>
              <w:i/>
              <w:iCs/>
              <w:color w:val="000000"/>
              <w:sz w:val="18"/>
              <w:szCs w:val="18"/>
            </w:rPr>
            <w:tab/>
            <w:t>1</w:t>
          </w:r>
          <w:r>
            <w:rPr>
              <w:i/>
              <w:iCs/>
              <w:sz w:val="18"/>
              <w:szCs w:val="18"/>
            </w:rPr>
            <w:t>1</w:t>
          </w:r>
        </w:p>
        <w:p w14:paraId="243BB29F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48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i/>
              <w:iCs/>
              <w:color w:val="000000"/>
              <w:sz w:val="18"/>
              <w:szCs w:val="18"/>
            </w:rPr>
            <w:t>3.5.6 Taşınabilirlik</w:t>
          </w:r>
          <w:r>
            <w:rPr>
              <w:i/>
              <w:iCs/>
              <w:color w:val="000000"/>
              <w:sz w:val="18"/>
              <w:szCs w:val="18"/>
            </w:rPr>
            <w:tab/>
          </w:r>
          <w:r>
            <w:rPr>
              <w:i/>
              <w:iCs/>
              <w:sz w:val="18"/>
              <w:szCs w:val="18"/>
            </w:rPr>
            <w:t>11</w:t>
          </w:r>
        </w:p>
        <w:p w14:paraId="214030F1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3.6 Ters Gereksinimleri</w:t>
          </w:r>
          <w:r>
            <w:rPr>
              <w:smallCaps/>
              <w:color w:val="000000"/>
              <w:sz w:val="18"/>
              <w:szCs w:val="18"/>
            </w:rPr>
            <w:tab/>
            <w:t>1</w:t>
          </w:r>
          <w:r>
            <w:rPr>
              <w:smallCaps/>
              <w:sz w:val="18"/>
              <w:szCs w:val="18"/>
            </w:rPr>
            <w:t>2</w:t>
          </w:r>
        </w:p>
        <w:p w14:paraId="36A2435A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3.7 Tasarım Kısıtlamaları</w:t>
          </w:r>
          <w:r>
            <w:rPr>
              <w:smallCaps/>
              <w:color w:val="000000"/>
              <w:sz w:val="18"/>
              <w:szCs w:val="18"/>
            </w:rPr>
            <w:tab/>
            <w:t>1</w:t>
          </w:r>
          <w:r>
            <w:rPr>
              <w:smallCaps/>
              <w:sz w:val="18"/>
              <w:szCs w:val="18"/>
            </w:rPr>
            <w:t>2</w:t>
          </w:r>
        </w:p>
        <w:p w14:paraId="09FE9736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3.8 Mantıksal Veritabanı Gereksinimleri</w:t>
          </w:r>
          <w:r>
            <w:rPr>
              <w:smallCaps/>
              <w:color w:val="000000"/>
              <w:sz w:val="18"/>
              <w:szCs w:val="18"/>
            </w:rPr>
            <w:tab/>
            <w:t>1</w:t>
          </w:r>
          <w:r>
            <w:rPr>
              <w:smallCaps/>
              <w:sz w:val="18"/>
              <w:szCs w:val="18"/>
            </w:rPr>
            <w:t>2</w:t>
          </w:r>
        </w:p>
        <w:p w14:paraId="06FB98FC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3.9 Diğer Gereksinimler</w:t>
          </w:r>
          <w:r>
            <w:rPr>
              <w:smallCaps/>
              <w:color w:val="000000"/>
              <w:sz w:val="18"/>
              <w:szCs w:val="18"/>
            </w:rPr>
            <w:tab/>
            <w:t>1</w:t>
          </w:r>
          <w:r>
            <w:rPr>
              <w:smallCaps/>
              <w:sz w:val="18"/>
              <w:szCs w:val="18"/>
            </w:rPr>
            <w:t>2</w:t>
          </w:r>
        </w:p>
        <w:p w14:paraId="7D28AF05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 w:after="12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b/>
              <w:bCs/>
              <w:smallCaps/>
              <w:color w:val="000000"/>
              <w:sz w:val="18"/>
              <w:szCs w:val="18"/>
            </w:rPr>
            <w:t>4. ANALIZ MODELLERI</w:t>
          </w:r>
          <w:r>
            <w:rPr>
              <w:b/>
              <w:bCs/>
              <w:smallCaps/>
              <w:color w:val="000000"/>
              <w:sz w:val="18"/>
              <w:szCs w:val="18"/>
            </w:rPr>
            <w:tab/>
            <w:t>1</w:t>
          </w:r>
          <w:r>
            <w:rPr>
              <w:b/>
              <w:bCs/>
              <w:smallCaps/>
              <w:sz w:val="18"/>
              <w:szCs w:val="18"/>
            </w:rPr>
            <w:t>3</w:t>
          </w:r>
        </w:p>
        <w:p w14:paraId="1CCF4ADB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4.1 Aktivite Diyagramları</w:t>
          </w:r>
          <w:r>
            <w:rPr>
              <w:smallCaps/>
              <w:color w:val="000000"/>
              <w:sz w:val="18"/>
              <w:szCs w:val="18"/>
            </w:rPr>
            <w:tab/>
            <w:t>1</w:t>
          </w:r>
          <w:r>
            <w:rPr>
              <w:smallCaps/>
              <w:sz w:val="18"/>
              <w:szCs w:val="18"/>
            </w:rPr>
            <w:t>3</w:t>
          </w:r>
        </w:p>
        <w:p w14:paraId="577766BC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4.2 Sequence Diyagramları</w:t>
          </w:r>
          <w:r>
            <w:rPr>
              <w:smallCaps/>
              <w:color w:val="000000"/>
              <w:sz w:val="18"/>
              <w:szCs w:val="18"/>
            </w:rPr>
            <w:tab/>
            <w:t>1</w:t>
          </w:r>
          <w:r>
            <w:rPr>
              <w:smallCaps/>
              <w:sz w:val="18"/>
              <w:szCs w:val="18"/>
            </w:rPr>
            <w:t>4</w:t>
          </w:r>
        </w:p>
        <w:p w14:paraId="1AAD1676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4.3 Veri Akış Diyagramları</w:t>
          </w:r>
          <w:r>
            <w:rPr>
              <w:smallCaps/>
              <w:color w:val="000000"/>
              <w:sz w:val="18"/>
              <w:szCs w:val="18"/>
            </w:rPr>
            <w:tab/>
            <w:t>1</w:t>
          </w:r>
          <w:r>
            <w:rPr>
              <w:smallCaps/>
              <w:sz w:val="18"/>
              <w:szCs w:val="18"/>
            </w:rPr>
            <w:t>5</w:t>
          </w:r>
        </w:p>
        <w:p w14:paraId="7D437060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ind w:left="240"/>
            <w:rPr>
              <w:rFonts w:ascii="Calibri" w:eastAsia="Calibri" w:hAnsi="Calibri" w:cs="Calibri"/>
              <w:sz w:val="20"/>
              <w:szCs w:val="20"/>
            </w:rPr>
          </w:pPr>
          <w:r>
            <w:rPr>
              <w:smallCaps/>
              <w:color w:val="000000"/>
              <w:sz w:val="18"/>
              <w:szCs w:val="18"/>
            </w:rPr>
            <w:t>4.4 Durum Geçişi Diyagramları</w:t>
          </w:r>
          <w:r>
            <w:rPr>
              <w:smallCaps/>
              <w:color w:val="000000"/>
              <w:sz w:val="18"/>
              <w:szCs w:val="18"/>
            </w:rPr>
            <w:tab/>
            <w:t>1</w:t>
          </w:r>
          <w:r>
            <w:rPr>
              <w:smallCaps/>
              <w:sz w:val="18"/>
              <w:szCs w:val="18"/>
            </w:rPr>
            <w:t>6</w:t>
          </w:r>
        </w:p>
        <w:p w14:paraId="1F3B05F8" w14:textId="28B66B9A" w:rsidR="00D658C4" w:rsidRDefault="00000000">
          <w:pPr>
            <w:tabs>
              <w:tab w:val="right" w:pos="9350"/>
            </w:tabs>
            <w:ind w:left="240"/>
            <w:rPr>
              <w:rFonts w:ascii="Times New Roman" w:eastAsia="Times New Roman" w:hAnsi="Times New Roman" w:cs="Times New Roman"/>
              <w:sz w:val="16"/>
              <w:szCs w:val="16"/>
            </w:rPr>
          </w:pPr>
          <w:r>
            <w:rPr>
              <w:smallCaps/>
              <w:sz w:val="18"/>
              <w:szCs w:val="18"/>
            </w:rPr>
            <w:t xml:space="preserve">4.5 Use Case Diyagramları                                                                                                                                                        </w:t>
          </w:r>
          <w:r w:rsidR="00CA3086">
            <w:rPr>
              <w:smallCaps/>
              <w:sz w:val="18"/>
              <w:szCs w:val="18"/>
            </w:rPr>
            <w:t xml:space="preserve">                                        </w:t>
          </w:r>
          <w:r>
            <w:rPr>
              <w:smallCaps/>
              <w:sz w:val="18"/>
              <w:szCs w:val="18"/>
            </w:rPr>
            <w:t xml:space="preserve">  17</w:t>
          </w:r>
        </w:p>
        <w:p w14:paraId="3660AE92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 w:after="120"/>
            <w:rPr>
              <w:b/>
              <w:bCs/>
              <w:smallCaps/>
              <w:color w:val="000000"/>
              <w:sz w:val="18"/>
              <w:szCs w:val="18"/>
            </w:rPr>
          </w:pPr>
          <w:r>
            <w:rPr>
              <w:b/>
              <w:bCs/>
              <w:smallCaps/>
              <w:color w:val="000000"/>
              <w:sz w:val="18"/>
              <w:szCs w:val="18"/>
            </w:rPr>
            <w:t>5. DEĞIŞIKLIK YÖNETIMI SÜRECI</w:t>
          </w:r>
          <w:r>
            <w:rPr>
              <w:b/>
              <w:bCs/>
              <w:smallCaps/>
              <w:color w:val="000000"/>
              <w:sz w:val="18"/>
              <w:szCs w:val="18"/>
            </w:rPr>
            <w:tab/>
          </w:r>
          <w:r>
            <w:rPr>
              <w:b/>
              <w:bCs/>
              <w:smallCaps/>
              <w:sz w:val="18"/>
              <w:szCs w:val="18"/>
            </w:rPr>
            <w:t>18</w:t>
          </w:r>
        </w:p>
        <w:p w14:paraId="3615E8B6" w14:textId="77777777" w:rsidR="00D658C4" w:rsidRDefault="00000000">
          <w:pPr>
            <w:tabs>
              <w:tab w:val="right" w:pos="9350"/>
            </w:tabs>
            <w:spacing w:before="120" w:after="120"/>
            <w:rPr>
              <w:b/>
              <w:bCs/>
              <w:smallCaps/>
              <w:sz w:val="18"/>
              <w:szCs w:val="18"/>
            </w:rPr>
          </w:pPr>
          <w:r>
            <w:rPr>
              <w:b/>
              <w:bCs/>
              <w:smallCaps/>
              <w:sz w:val="18"/>
              <w:szCs w:val="18"/>
            </w:rPr>
            <w:t>5. GELECEKTE YAPILMASI PLANLANANLAR</w:t>
          </w:r>
          <w:r>
            <w:rPr>
              <w:b/>
              <w:bCs/>
              <w:smallCaps/>
              <w:sz w:val="18"/>
              <w:szCs w:val="18"/>
            </w:rPr>
            <w:tab/>
            <w:t>18</w:t>
          </w:r>
        </w:p>
        <w:p w14:paraId="018D6783" w14:textId="77777777" w:rsidR="00D658C4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before="120" w:after="120"/>
            <w:rPr>
              <w:rFonts w:ascii="Calibri" w:eastAsia="Calibri" w:hAnsi="Calibri" w:cs="Calibri"/>
              <w:color w:val="000000"/>
              <w:sz w:val="20"/>
              <w:szCs w:val="20"/>
            </w:rPr>
          </w:pPr>
          <w:r>
            <w:rPr>
              <w:b/>
              <w:bCs/>
              <w:smallCaps/>
              <w:sz w:val="18"/>
              <w:szCs w:val="18"/>
            </w:rPr>
            <w:t>7</w:t>
          </w:r>
          <w:r>
            <w:rPr>
              <w:b/>
              <w:bCs/>
              <w:smallCaps/>
              <w:color w:val="000000"/>
              <w:sz w:val="18"/>
              <w:szCs w:val="18"/>
            </w:rPr>
            <w:t>. EKLER</w:t>
          </w:r>
          <w:r>
            <w:rPr>
              <w:b/>
              <w:bCs/>
              <w:smallCaps/>
              <w:color w:val="000000"/>
              <w:sz w:val="18"/>
              <w:szCs w:val="18"/>
            </w:rPr>
            <w:tab/>
          </w:r>
          <w:r>
            <w:rPr>
              <w:b/>
              <w:bCs/>
              <w:smallCaps/>
              <w:sz w:val="18"/>
              <w:szCs w:val="18"/>
            </w:rPr>
            <w:t>19</w:t>
          </w:r>
          <w:r>
            <w:fldChar w:fldCharType="end"/>
          </w:r>
        </w:p>
      </w:sdtContent>
    </w:sdt>
    <w:p w14:paraId="28C8B474" w14:textId="77777777" w:rsidR="00D658C4" w:rsidRDefault="00D658C4">
      <w:pPr>
        <w:rPr>
          <w:sz w:val="2"/>
          <w:szCs w:val="2"/>
        </w:rPr>
        <w:sectPr w:rsidR="00D658C4">
          <w:headerReference w:type="default" r:id="rId11"/>
          <w:footerReference w:type="default" r:id="rId12"/>
          <w:footerReference w:type="first" r:id="rId13"/>
          <w:pgSz w:w="12240" w:h="15840"/>
          <w:pgMar w:top="1440" w:right="1440" w:bottom="1440" w:left="1440" w:header="720" w:footer="720" w:gutter="0"/>
          <w:cols w:space="708"/>
          <w:titlePg/>
        </w:sectPr>
      </w:pPr>
      <w:bookmarkStart w:id="0" w:name="_c2rvzdzb8vxf" w:colFirst="0" w:colLast="0"/>
      <w:bookmarkEnd w:id="0"/>
    </w:p>
    <w:p w14:paraId="36BF91E5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32"/>
          <w:szCs w:val="32"/>
        </w:rPr>
      </w:pPr>
      <w:bookmarkStart w:id="1" w:name="_5xvtsz3sr6de" w:colFirst="0" w:colLast="0"/>
      <w:bookmarkEnd w:id="1"/>
      <w:r>
        <w:rPr>
          <w:b/>
          <w:bCs/>
          <w:color w:val="000000"/>
          <w:sz w:val="32"/>
          <w:szCs w:val="32"/>
        </w:rPr>
        <w:lastRenderedPageBreak/>
        <w:t>1. Giriş</w:t>
      </w:r>
    </w:p>
    <w:p w14:paraId="6E4CD5AB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1.1 Amaç</w:t>
      </w:r>
    </w:p>
    <w:p w14:paraId="14ADF09E" w14:textId="77777777" w:rsidR="00D658C4" w:rsidRDefault="00000000">
      <w:r>
        <w:t xml:space="preserve">Amaç, </w:t>
      </w:r>
      <w:proofErr w:type="spellStart"/>
      <w:r>
        <w:t>InfoAuto</w:t>
      </w:r>
      <w:proofErr w:type="spellEnd"/>
      <w:r>
        <w:t xml:space="preserve"> (Otomobil Sanayi Fiyat Dengesizliğini Önlemeye Yönelik Yapay </w:t>
      </w:r>
      <w:proofErr w:type="gramStart"/>
      <w:r>
        <w:t>Zeka</w:t>
      </w:r>
      <w:proofErr w:type="gramEnd"/>
      <w:r>
        <w:t xml:space="preserve"> Destekli ve Kullanıcı Katılımlı Bilgi Paylaşımı Mobil Uygulaması) projesinin geliştirilmesi için gerekli olan işlevsel veya işlevsel olmayan gereksinimleri kapsamlı bir şekilde tanımlamaktır.</w:t>
      </w:r>
    </w:p>
    <w:p w14:paraId="6FF49BA9" w14:textId="77777777" w:rsidR="00D658C4" w:rsidRDefault="00000000">
      <w:bookmarkStart w:id="2" w:name="_a55t1ys4yt6w" w:colFirst="0" w:colLast="0"/>
      <w:bookmarkEnd w:id="2"/>
      <w:r>
        <w:t>Bu belgenin hedef kitlesi: proje yöneticileri, yazılım ekibi, test mühendisleri ve proje paydaşlarıdır. Belge, yazılım mühendislerinin tasarımı doğrulayabilmesi, geliştirme sürecini takip edebilmesi ve sonuçtaki ürünün kullanıcı ihtiyaçlarını her şekilde karşılayabileceğinden emin olunması amacıyla yazılmıştır.</w:t>
      </w:r>
    </w:p>
    <w:p w14:paraId="1604A06D" w14:textId="77777777" w:rsidR="00D658C4" w:rsidRDefault="00D658C4">
      <w:bookmarkStart w:id="3" w:name="_kaw2axtpjzgn" w:colFirst="0" w:colLast="0"/>
      <w:bookmarkEnd w:id="3"/>
    </w:p>
    <w:p w14:paraId="4A8B3D27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4" w:name="_5guwg8qbacp" w:colFirst="0" w:colLast="0"/>
      <w:bookmarkEnd w:id="4"/>
      <w:r>
        <w:rPr>
          <w:b/>
          <w:bCs/>
          <w:color w:val="000000"/>
          <w:sz w:val="28"/>
          <w:szCs w:val="28"/>
        </w:rPr>
        <w:t>1.2 Kapsam</w:t>
      </w:r>
    </w:p>
    <w:p w14:paraId="5AB5ECEA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b/>
          <w:bCs/>
          <w:color w:val="000000"/>
        </w:rPr>
        <w:t>Üretilecek Yazılım Ürünleri:</w:t>
      </w:r>
      <w:r>
        <w:rPr>
          <w:color w:val="000000"/>
        </w:rPr>
        <w:t xml:space="preserve"> Bu proje kapsamında üretilecek </w:t>
      </w:r>
      <w:r>
        <w:t>sistem aşağıdaki</w:t>
      </w:r>
      <w:r>
        <w:rPr>
          <w:color w:val="000000"/>
        </w:rPr>
        <w:t xml:space="preserve"> bileşenlerden oluşmaktadır:</w:t>
      </w:r>
    </w:p>
    <w:p w14:paraId="104EAE7E" w14:textId="77777777" w:rsidR="00D658C4" w:rsidRDefault="00000000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proofErr w:type="spellStart"/>
      <w:r>
        <w:rPr>
          <w:color w:val="000000"/>
        </w:rPr>
        <w:t>InfoAuto</w:t>
      </w:r>
      <w:proofErr w:type="spellEnd"/>
      <w:r>
        <w:rPr>
          <w:color w:val="000000"/>
        </w:rPr>
        <w:t xml:space="preserve"> Mobil Uygulaması: Android ve iOS platformlarında çalışacak, son kullanıcı arayüzünü sağlayan istemci yazılımı (</w:t>
      </w:r>
      <w:proofErr w:type="spellStart"/>
      <w:r>
        <w:rPr>
          <w:color w:val="000000"/>
        </w:rPr>
        <w:t>Flutter</w:t>
      </w:r>
      <w:proofErr w:type="spellEnd"/>
      <w:r>
        <w:rPr>
          <w:color w:val="000000"/>
        </w:rPr>
        <w:t xml:space="preserve"> tabanlı).</w:t>
      </w:r>
    </w:p>
    <w:p w14:paraId="3588D750" w14:textId="77777777" w:rsidR="00D658C4" w:rsidRDefault="00000000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proofErr w:type="spellStart"/>
      <w:r>
        <w:rPr>
          <w:color w:val="000000"/>
        </w:rPr>
        <w:t>InfoAuto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Backend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Servisi:Veri</w:t>
      </w:r>
      <w:proofErr w:type="spellEnd"/>
      <w:r>
        <w:rPr>
          <w:color w:val="000000"/>
        </w:rPr>
        <w:t xml:space="preserve"> işleme, yapay </w:t>
      </w:r>
      <w:proofErr w:type="gramStart"/>
      <w:r>
        <w:rPr>
          <w:color w:val="000000"/>
        </w:rPr>
        <w:t>zeka</w:t>
      </w:r>
      <w:proofErr w:type="gramEnd"/>
      <w:r>
        <w:rPr>
          <w:color w:val="000000"/>
        </w:rPr>
        <w:t xml:space="preserve"> analizleri ve </w:t>
      </w:r>
      <w:proofErr w:type="spellStart"/>
      <w:r>
        <w:rPr>
          <w:color w:val="000000"/>
        </w:rPr>
        <w:t>veritabanı</w:t>
      </w:r>
      <w:proofErr w:type="spellEnd"/>
      <w:r>
        <w:rPr>
          <w:color w:val="000000"/>
        </w:rPr>
        <w:t xml:space="preserve"> yönetimini sağlayan sunucu taraflı uygulama (Python/Node.js API).</w:t>
      </w:r>
    </w:p>
    <w:p w14:paraId="5DB8F319" w14:textId="77777777" w:rsidR="00D658C4" w:rsidRDefault="00000000">
      <w:pPr>
        <w:keepNext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Yapay </w:t>
      </w:r>
      <w:proofErr w:type="gramStart"/>
      <w:r>
        <w:rPr>
          <w:color w:val="000000"/>
        </w:rPr>
        <w:t>Zeka</w:t>
      </w:r>
      <w:proofErr w:type="gramEnd"/>
      <w:r>
        <w:rPr>
          <w:color w:val="000000"/>
        </w:rPr>
        <w:t xml:space="preserve"> Analiz Modülleri: Görüntü ve ses verilerin</w:t>
      </w:r>
      <w:r>
        <w:t>e göre tahmini bir</w:t>
      </w:r>
      <w:r>
        <w:rPr>
          <w:color w:val="000000"/>
        </w:rPr>
        <w:t xml:space="preserve"> arıza tespiti </w:t>
      </w:r>
      <w:r>
        <w:t>sunabilen</w:t>
      </w:r>
      <w:r>
        <w:rPr>
          <w:color w:val="000000"/>
        </w:rPr>
        <w:t xml:space="preserve"> makine öğrenmesi modelleri.</w:t>
      </w:r>
    </w:p>
    <w:p w14:paraId="1B52FA86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b/>
          <w:bCs/>
          <w:color w:val="000000"/>
        </w:rPr>
        <w:t>Yazılım Ürünlerinin Ne Yapacağı:</w:t>
      </w:r>
      <w:r>
        <w:rPr>
          <w:color w:val="000000"/>
        </w:rPr>
        <w:t xml:space="preserve"> Sistem, araç sahiplerinin karşılaştığı </w:t>
      </w:r>
      <w:r>
        <w:t>belirsiz fiyat</w:t>
      </w:r>
      <w:r>
        <w:rPr>
          <w:color w:val="000000"/>
        </w:rPr>
        <w:t xml:space="preserve"> ve bilgi </w:t>
      </w:r>
      <w:r>
        <w:t>kirliliğini</w:t>
      </w:r>
      <w:r>
        <w:rPr>
          <w:color w:val="000000"/>
        </w:rPr>
        <w:t xml:space="preserve"> gidermek amacıyla şunları yapacaktır:</w:t>
      </w:r>
    </w:p>
    <w:p w14:paraId="5961A47F" w14:textId="77777777" w:rsidR="00D658C4" w:rsidRDefault="00000000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Kullanıcı tarafından </w:t>
      </w:r>
      <w:r>
        <w:t>gönderilmiş</w:t>
      </w:r>
      <w:r>
        <w:rPr>
          <w:color w:val="000000"/>
        </w:rPr>
        <w:t xml:space="preserve"> araç fotoğrafları ve</w:t>
      </w:r>
      <w:r>
        <w:t xml:space="preserve"> ses </w:t>
      </w:r>
      <w:r>
        <w:rPr>
          <w:color w:val="000000"/>
        </w:rPr>
        <w:t xml:space="preserve">kayıtları üzerinden yapay </w:t>
      </w:r>
      <w:proofErr w:type="gramStart"/>
      <w:r>
        <w:rPr>
          <w:color w:val="000000"/>
        </w:rPr>
        <w:t>zeka</w:t>
      </w:r>
      <w:proofErr w:type="gramEnd"/>
      <w:r>
        <w:rPr>
          <w:color w:val="000000"/>
        </w:rPr>
        <w:t xml:space="preserve"> destekli yaklaşık bir arıza tespiti yapacaktır.</w:t>
      </w:r>
    </w:p>
    <w:p w14:paraId="11F0705C" w14:textId="77777777" w:rsidR="00D658C4" w:rsidRDefault="00000000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Tespit edilen arıza için parça fiyatı, işçilik ücreti ve Sanayi Odası resmi tarifelerini birleştirerek kullanıcıya </w:t>
      </w:r>
      <w:r>
        <w:t>adil bir fiyat aralığı</w:t>
      </w:r>
      <w:r>
        <w:rPr>
          <w:color w:val="000000"/>
        </w:rPr>
        <w:t xml:space="preserve"> sunacaktır.</w:t>
      </w:r>
    </w:p>
    <w:p w14:paraId="50133331" w14:textId="77777777" w:rsidR="00D658C4" w:rsidRDefault="00000000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Kullanıcıların anonim olarak paylaştığı servis faturalarını toplayacak ve bu verileri </w:t>
      </w:r>
      <w:r>
        <w:t>aykırı değer tespit</w:t>
      </w:r>
      <w:r>
        <w:rPr>
          <w:color w:val="000000"/>
        </w:rPr>
        <w:t xml:space="preserve"> algoritmalarıyla filtreleyerek ma</w:t>
      </w:r>
      <w:r>
        <w:t>nipülasyon seviyesi minimuma indirilmiş</w:t>
      </w:r>
      <w:r>
        <w:rPr>
          <w:color w:val="000000"/>
        </w:rPr>
        <w:t>, güvenilir bir fiyat havuzu oluşturacaktır.</w:t>
      </w:r>
    </w:p>
    <w:p w14:paraId="0B9FBA5E" w14:textId="77777777" w:rsidR="00D658C4" w:rsidRDefault="00000000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Kullanıcı konumuna göre en yakın ve güvenilir servisleri önerecektir.</w:t>
      </w:r>
    </w:p>
    <w:p w14:paraId="09BD5A47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b/>
          <w:bCs/>
          <w:color w:val="000000"/>
        </w:rPr>
        <w:t xml:space="preserve">Uygulamanın Tanımı ve Hedefleri: </w:t>
      </w:r>
      <w:r>
        <w:rPr>
          <w:color w:val="000000"/>
        </w:rPr>
        <w:t>Bu yazılımın temel hedefi, sadece bir fiyat listesi sunmak değil</w:t>
      </w:r>
      <w:r>
        <w:t xml:space="preserve">, </w:t>
      </w:r>
      <w:r>
        <w:rPr>
          <w:color w:val="000000"/>
        </w:rPr>
        <w:t xml:space="preserve">araç bakım süreçlerinde </w:t>
      </w:r>
      <w:r>
        <w:t>güvenlik ve dürüstlüğü</w:t>
      </w:r>
      <w:r>
        <w:rPr>
          <w:color w:val="000000"/>
        </w:rPr>
        <w:t xml:space="preserve"> </w:t>
      </w:r>
      <w:r>
        <w:t>öncelik edinen</w:t>
      </w:r>
      <w:r>
        <w:rPr>
          <w:color w:val="000000"/>
        </w:rPr>
        <w:t xml:space="preserve">, veriye dayalı adil bir karar mekanizması oluşturmaktır. Proje, kullanıcıların teknik bilgi eksikliğinden kaynaklanan </w:t>
      </w:r>
      <w:r>
        <w:rPr>
          <w:color w:val="000000"/>
        </w:rPr>
        <w:lastRenderedPageBreak/>
        <w:t>"kandırılma" korkusunu, bilimsel analiz yöntemleri ve topluluk verisi ile ortadan kaldırmayı amaçlamaktadır .</w:t>
      </w:r>
    </w:p>
    <w:p w14:paraId="403D1D20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5" w:name="_xigpezcenp1q" w:colFirst="0" w:colLast="0"/>
      <w:bookmarkEnd w:id="5"/>
      <w:r>
        <w:rPr>
          <w:b/>
          <w:bCs/>
          <w:color w:val="000000"/>
          <w:sz w:val="28"/>
          <w:szCs w:val="28"/>
        </w:rPr>
        <w:t>1.3 Tanımlar ve Kısaltmalar</w:t>
      </w:r>
    </w:p>
    <w:p w14:paraId="03932B79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Bu</w:t>
      </w:r>
      <w:r>
        <w:t xml:space="preserve"> belge</w:t>
      </w:r>
      <w:r>
        <w:rPr>
          <w:color w:val="000000"/>
        </w:rPr>
        <w:t xml:space="preserve"> içinde kullanılan teknik terim</w:t>
      </w:r>
      <w:r>
        <w:t xml:space="preserve"> </w:t>
      </w:r>
      <w:r>
        <w:rPr>
          <w:color w:val="000000"/>
        </w:rPr>
        <w:t>ve kısaltmalar aşağıda tanımlanmıştır:</w:t>
      </w:r>
    </w:p>
    <w:p w14:paraId="3FF76213" w14:textId="77777777" w:rsidR="00D658C4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SRS: Yazılım Gereksinimleri Belirtimi</w:t>
      </w:r>
    </w:p>
    <w:p w14:paraId="107A57AF" w14:textId="77777777" w:rsidR="00D658C4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proofErr w:type="spellStart"/>
      <w:r>
        <w:rPr>
          <w:color w:val="000000"/>
        </w:rPr>
        <w:t>InfoAuto</w:t>
      </w:r>
      <w:proofErr w:type="spellEnd"/>
      <w:r>
        <w:rPr>
          <w:color w:val="000000"/>
        </w:rPr>
        <w:t>: Geliştirilen mobil uygulamanın ismi.</w:t>
      </w:r>
    </w:p>
    <w:p w14:paraId="408293D0" w14:textId="77777777" w:rsidR="00D658C4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YZ: Yapay </w:t>
      </w:r>
      <w:proofErr w:type="gramStart"/>
      <w:r>
        <w:rPr>
          <w:color w:val="000000"/>
        </w:rPr>
        <w:t>Zeka</w:t>
      </w:r>
      <w:proofErr w:type="gramEnd"/>
      <w:r>
        <w:rPr>
          <w:color w:val="000000"/>
        </w:rPr>
        <w:t>; sistemin görüntü ve ses işleme modülleri için kullanılan makine öğrenmesi algoritmaları.</w:t>
      </w:r>
    </w:p>
    <w:p w14:paraId="6C6D7817" w14:textId="77777777" w:rsidR="00D658C4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CNN: Görüntü işleme tabanlı hasar tespiti için kullanılacak derin öğrenme mimarisi.</w:t>
      </w:r>
    </w:p>
    <w:p w14:paraId="3EA4E8EA" w14:textId="77777777" w:rsidR="00D658C4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proofErr w:type="spellStart"/>
      <w:r>
        <w:rPr>
          <w:color w:val="000000"/>
        </w:rPr>
        <w:t>Mel-Frequency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Cepstral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Coefficients</w:t>
      </w:r>
      <w:proofErr w:type="spellEnd"/>
      <w:r>
        <w:rPr>
          <w:color w:val="000000"/>
        </w:rPr>
        <w:t>: Motor sesi analizi ve sınıflandırması için kullanılacak ses öznitelik çıkarma yöntemi.</w:t>
      </w:r>
    </w:p>
    <w:p w14:paraId="57883BD6" w14:textId="77777777" w:rsidR="00D658C4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Aykırı Değer Tespiti: Veri setindeki genel dağılıma uymayan, manipüle edilmiş veya hatalı fiyat girişlerini tespit edip filtreleyen istatistiksel yöntem .</w:t>
      </w:r>
    </w:p>
    <w:p w14:paraId="206C70FD" w14:textId="77777777" w:rsidR="00D658C4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proofErr w:type="spellStart"/>
      <w:r>
        <w:rPr>
          <w:color w:val="000000"/>
        </w:rPr>
        <w:t>Cold</w:t>
      </w:r>
      <w:proofErr w:type="spellEnd"/>
      <w:r>
        <w:rPr>
          <w:color w:val="000000"/>
        </w:rPr>
        <w:t xml:space="preserve"> Start: Sistemin ilk açılışında veri havuzunda yeterli kullanıcı verisi olmaması durumu.</w:t>
      </w:r>
    </w:p>
    <w:p w14:paraId="7B375121" w14:textId="77777777" w:rsidR="00D658C4" w:rsidRDefault="00000000">
      <w:pPr>
        <w:keepNext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KVKK: Kişisel Verilerin Korunması Kanunu.</w:t>
      </w:r>
    </w:p>
    <w:p w14:paraId="14305A2C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1.4 Referanslar</w:t>
      </w:r>
    </w:p>
    <w:p w14:paraId="1E001524" w14:textId="77777777" w:rsidR="00D658C4" w:rsidRDefault="00000000">
      <w:r>
        <w:rPr>
          <w:b/>
          <w:bCs/>
        </w:rPr>
        <w:t>(1) Proje Dokümanları:</w:t>
      </w:r>
    </w:p>
    <w:p w14:paraId="0437C0AD" w14:textId="77777777" w:rsidR="00D658C4" w:rsidRDefault="00000000">
      <w:pPr>
        <w:numPr>
          <w:ilvl w:val="0"/>
          <w:numId w:val="6"/>
        </w:numPr>
      </w:pPr>
      <w:r>
        <w:rPr>
          <w:b/>
          <w:bCs/>
        </w:rPr>
        <w:t>Başlık:</w:t>
      </w:r>
      <w:r>
        <w:t xml:space="preserve"> </w:t>
      </w:r>
      <w:proofErr w:type="spellStart"/>
      <w:r>
        <w:t>InfoAuto</w:t>
      </w:r>
      <w:proofErr w:type="spellEnd"/>
      <w:r>
        <w:t xml:space="preserve"> Yazılım Gereksinimleri Belirtimi</w:t>
      </w:r>
    </w:p>
    <w:p w14:paraId="69E761F8" w14:textId="77777777" w:rsidR="00D658C4" w:rsidRDefault="00000000">
      <w:pPr>
        <w:numPr>
          <w:ilvl w:val="0"/>
          <w:numId w:val="6"/>
        </w:numPr>
      </w:pPr>
      <w:r>
        <w:rPr>
          <w:b/>
          <w:bCs/>
        </w:rPr>
        <w:t>Tarih:</w:t>
      </w:r>
      <w:r>
        <w:t xml:space="preserve"> 2025-2026 Güz Dönemi</w:t>
      </w:r>
    </w:p>
    <w:p w14:paraId="6CA65EFA" w14:textId="77777777" w:rsidR="00D658C4" w:rsidRDefault="00000000">
      <w:pPr>
        <w:numPr>
          <w:ilvl w:val="0"/>
          <w:numId w:val="6"/>
        </w:numPr>
      </w:pPr>
      <w:r>
        <w:rPr>
          <w:b/>
          <w:bCs/>
        </w:rPr>
        <w:t>Hazırlayan:</w:t>
      </w:r>
      <w:r>
        <w:t xml:space="preserve"> Proje Ekibi (Serdar Kafalı, Özgür Taşkıran, Eren </w:t>
      </w:r>
      <w:proofErr w:type="spellStart"/>
      <w:r>
        <w:t>Büyükaşık</w:t>
      </w:r>
      <w:proofErr w:type="spellEnd"/>
      <w:r>
        <w:t xml:space="preserve">, Nehir </w:t>
      </w:r>
      <w:proofErr w:type="spellStart"/>
      <w:r>
        <w:t>Uzunçakmak</w:t>
      </w:r>
      <w:proofErr w:type="spellEnd"/>
      <w:r>
        <w:t>).</w:t>
      </w:r>
    </w:p>
    <w:p w14:paraId="45968EA3" w14:textId="77777777" w:rsidR="00D658C4" w:rsidRDefault="00000000">
      <w:r>
        <w:rPr>
          <w:b/>
          <w:bCs/>
        </w:rPr>
        <w:t>(2) Standartlar:</w:t>
      </w:r>
    </w:p>
    <w:p w14:paraId="3BEAD9C2" w14:textId="77777777" w:rsidR="00D658C4" w:rsidRDefault="00000000">
      <w:pPr>
        <w:numPr>
          <w:ilvl w:val="0"/>
          <w:numId w:val="7"/>
        </w:numPr>
      </w:pPr>
      <w:r>
        <w:t xml:space="preserve">IEEE </w:t>
      </w:r>
      <w:proofErr w:type="spellStart"/>
      <w:r>
        <w:t>Std</w:t>
      </w:r>
      <w:proofErr w:type="spellEnd"/>
      <w:r>
        <w:t xml:space="preserve"> 830-1998, IEEE </w:t>
      </w:r>
      <w:proofErr w:type="spellStart"/>
      <w:r>
        <w:t>Recommended</w:t>
      </w:r>
      <w:proofErr w:type="spellEnd"/>
      <w:r>
        <w:t xml:space="preserve"> </w:t>
      </w:r>
      <w:proofErr w:type="spellStart"/>
      <w:r>
        <w:t>Practice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Software </w:t>
      </w:r>
      <w:proofErr w:type="spellStart"/>
      <w:r>
        <w:t>Requirements</w:t>
      </w:r>
      <w:proofErr w:type="spellEnd"/>
      <w:r>
        <w:t xml:space="preserve"> </w:t>
      </w:r>
      <w:proofErr w:type="spellStart"/>
      <w:r>
        <w:t>Specifications</w:t>
      </w:r>
      <w:proofErr w:type="spellEnd"/>
      <w:r>
        <w:t>.</w:t>
      </w:r>
    </w:p>
    <w:p w14:paraId="3BB0B973" w14:textId="77777777" w:rsidR="00D658C4" w:rsidRDefault="00000000">
      <w:r>
        <w:rPr>
          <w:b/>
          <w:bCs/>
        </w:rPr>
        <w:t>(3) Harici Kaynaklar:</w:t>
      </w:r>
    </w:p>
    <w:p w14:paraId="05C73FAE" w14:textId="77777777" w:rsidR="00D658C4" w:rsidRDefault="00000000">
      <w:pPr>
        <w:numPr>
          <w:ilvl w:val="0"/>
          <w:numId w:val="8"/>
        </w:numPr>
      </w:pPr>
      <w:r>
        <w:t>Gazi Üniversitesi Teknoloji Fakültesi Yazılım Mühendisliği Ders Notları.</w:t>
      </w:r>
    </w:p>
    <w:p w14:paraId="47E2B3F4" w14:textId="77777777" w:rsidR="00D658C4" w:rsidRDefault="00D658C4">
      <w:pPr>
        <w:rPr>
          <w:sz w:val="2"/>
          <w:szCs w:val="2"/>
        </w:rPr>
      </w:pPr>
      <w:bookmarkStart w:id="6" w:name="_ii6ryzecxpkr" w:colFirst="0" w:colLast="0"/>
      <w:bookmarkEnd w:id="6"/>
    </w:p>
    <w:p w14:paraId="5F1E64E4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7" w:name="_jdnhc8luk86e" w:colFirst="0" w:colLast="0"/>
      <w:bookmarkEnd w:id="7"/>
      <w:r>
        <w:rPr>
          <w:b/>
          <w:bCs/>
          <w:color w:val="000000"/>
          <w:sz w:val="28"/>
          <w:szCs w:val="28"/>
        </w:rPr>
        <w:lastRenderedPageBreak/>
        <w:t>1.5 Genel Bakış</w:t>
      </w:r>
    </w:p>
    <w:p w14:paraId="2C116315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Bu belgenin geri kalan kısmı şu şekilde düzenlenmiştir:</w:t>
      </w:r>
    </w:p>
    <w:p w14:paraId="3212F7D1" w14:textId="77777777" w:rsidR="00D658C4" w:rsidRDefault="00000000">
      <w:pPr>
        <w:keepNext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Bölüm 2 (Genel Tanımlama): Yazılım ürününün genel perspektifini, kullanıcı özelliklerini, çalışma ortamını , kısıtlamaları ve varsayımları açıklar. Ürünün diğer sistemlerle olan etkileşimi bu bölümde özetlenir.</w:t>
      </w:r>
    </w:p>
    <w:p w14:paraId="1CB9E8F1" w14:textId="77777777" w:rsidR="00D658C4" w:rsidRDefault="00000000">
      <w:pPr>
        <w:keepNext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Bölüm 3 (Gereksinimler): Yazılımın geliştirilmesi için gereken tüm işlevsel</w:t>
      </w:r>
      <w:r>
        <w:t xml:space="preserve"> </w:t>
      </w:r>
      <w:r>
        <w:rPr>
          <w:color w:val="000000"/>
        </w:rPr>
        <w:t xml:space="preserve">gereksinimleri, performans kriterlerini, </w:t>
      </w:r>
      <w:proofErr w:type="spellStart"/>
      <w:r>
        <w:rPr>
          <w:color w:val="000000"/>
        </w:rPr>
        <w:t>veritabanı</w:t>
      </w:r>
      <w:proofErr w:type="spellEnd"/>
      <w:r>
        <w:rPr>
          <w:color w:val="000000"/>
        </w:rPr>
        <w:t xml:space="preserve"> gereksinimlerini ve güvenlik </w:t>
      </w:r>
      <w:r>
        <w:rPr>
          <w:color w:val="000000"/>
        </w:rPr>
        <w:lastRenderedPageBreak/>
        <w:t>standartlarını en ince detayına kadar teknik bir dille maddeler halinde listeler. Bu bölüm,</w:t>
      </w:r>
      <w:r>
        <w:t xml:space="preserve"> tasarım ve test süreçlerinin genel bir dayanağıdır.</w:t>
      </w:r>
    </w:p>
    <w:p w14:paraId="232A1B20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30"/>
          <w:szCs w:val="30"/>
        </w:rPr>
      </w:pPr>
      <w:bookmarkStart w:id="8" w:name="_g1bd5zmzf1zy" w:colFirst="0" w:colLast="0"/>
      <w:bookmarkEnd w:id="8"/>
      <w:r>
        <w:rPr>
          <w:b/>
          <w:bCs/>
          <w:color w:val="000000"/>
          <w:sz w:val="30"/>
          <w:szCs w:val="30"/>
        </w:rPr>
        <w:t>2. Genel Açıklama</w:t>
      </w:r>
    </w:p>
    <w:p w14:paraId="215F6F99" w14:textId="16A1731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9" w:name="_jzkjtjlt51v8" w:colFirst="0" w:colLast="0"/>
      <w:bookmarkEnd w:id="9"/>
      <w:r>
        <w:rPr>
          <w:b/>
          <w:bCs/>
          <w:color w:val="000000"/>
          <w:sz w:val="28"/>
          <w:szCs w:val="28"/>
        </w:rPr>
        <w:t xml:space="preserve">2.1 </w:t>
      </w:r>
      <w:r w:rsidR="005571F1" w:rsidRPr="005571F1">
        <w:rPr>
          <w:b/>
          <w:bCs/>
          <w:color w:val="000000"/>
          <w:sz w:val="28"/>
          <w:szCs w:val="28"/>
        </w:rPr>
        <w:t>Yazılım Bakış Açısı – IPO Diyagramı</w:t>
      </w:r>
    </w:p>
    <w:p w14:paraId="6548F34E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10" w:name="_zgsr7v21yeie" w:colFirst="0" w:colLast="0"/>
      <w:bookmarkEnd w:id="10"/>
      <w:r>
        <w:rPr>
          <w:b/>
          <w:bCs/>
          <w:noProof/>
          <w:sz w:val="28"/>
          <w:szCs w:val="28"/>
        </w:rPr>
        <w:drawing>
          <wp:inline distT="114300" distB="114300" distL="114300" distR="114300" wp14:anchorId="3651C6BA" wp14:editId="7A41AF6C">
            <wp:extent cx="3838575" cy="1677353"/>
            <wp:effectExtent l="0" t="0" r="0" b="0"/>
            <wp:docPr id="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6773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FB444" w14:textId="4FE5F3F1" w:rsidR="00FA4004" w:rsidRPr="00FA4004" w:rsidRDefault="00FA400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sz w:val="20"/>
          <w:szCs w:val="20"/>
        </w:rPr>
      </w:pPr>
      <w:r w:rsidRPr="00FA4004">
        <w:rPr>
          <w:b/>
          <w:bCs/>
          <w:sz w:val="20"/>
          <w:szCs w:val="20"/>
        </w:rPr>
        <w:t xml:space="preserve">                      </w:t>
      </w:r>
      <w:r w:rsidRPr="00FA4004">
        <w:rPr>
          <w:sz w:val="20"/>
          <w:szCs w:val="20"/>
        </w:rPr>
        <w:t xml:space="preserve">  </w:t>
      </w:r>
      <w:r>
        <w:rPr>
          <w:sz w:val="20"/>
          <w:szCs w:val="20"/>
        </w:rPr>
        <w:t xml:space="preserve">                   </w:t>
      </w:r>
      <w:r w:rsidRPr="00FA4004">
        <w:rPr>
          <w:sz w:val="20"/>
          <w:szCs w:val="20"/>
        </w:rPr>
        <w:t xml:space="preserve"> Şekil 1. IPO Diyagramı</w:t>
      </w:r>
    </w:p>
    <w:p w14:paraId="3AAAF66A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proofErr w:type="spellStart"/>
      <w:r>
        <w:rPr>
          <w:color w:val="000000"/>
        </w:rPr>
        <w:t>InfoAuto</w:t>
      </w:r>
      <w:proofErr w:type="spellEnd"/>
      <w:r>
        <w:rPr>
          <w:color w:val="000000"/>
        </w:rPr>
        <w:t xml:space="preserve">, bağımsız bir mobil uygulama olarak çalışmakla birlikte, işlevselliğini tam olarak yerine getirebilmek için dağıtık bir sistem mimarisine sahiptir. Ürün, bir </w:t>
      </w:r>
      <w:proofErr w:type="spellStart"/>
      <w:r>
        <w:t>c</w:t>
      </w:r>
      <w:r>
        <w:rPr>
          <w:color w:val="000000"/>
        </w:rPr>
        <w:t>lient</w:t>
      </w:r>
      <w:proofErr w:type="spellEnd"/>
      <w:r>
        <w:rPr>
          <w:color w:val="000000"/>
        </w:rPr>
        <w:t>-</w:t>
      </w:r>
      <w:r>
        <w:t>s</w:t>
      </w:r>
      <w:r>
        <w:rPr>
          <w:color w:val="000000"/>
        </w:rPr>
        <w:t>erver modeli üzerinde çalışır ve aşağıdaki dış arayüzlerle etkileşim halindedir:</w:t>
      </w:r>
    </w:p>
    <w:p w14:paraId="4BBC1CBF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Sistem Arayüzleri: Sistem, </w:t>
      </w:r>
      <w:proofErr w:type="spellStart"/>
      <w:r>
        <w:rPr>
          <w:color w:val="000000"/>
        </w:rPr>
        <w:t>Flutter</w:t>
      </w:r>
      <w:proofErr w:type="spellEnd"/>
      <w:r>
        <w:rPr>
          <w:color w:val="000000"/>
        </w:rPr>
        <w:t xml:space="preserve"> tabanlı mobil uygulama (</w:t>
      </w:r>
      <w:proofErr w:type="spellStart"/>
      <w:r>
        <w:rPr>
          <w:color w:val="000000"/>
        </w:rPr>
        <w:t>Frontend</w:t>
      </w:r>
      <w:proofErr w:type="spellEnd"/>
      <w:r>
        <w:rPr>
          <w:color w:val="000000"/>
        </w:rPr>
        <w:t>) ve Python/Node.js tabanlı sunucu (</w:t>
      </w:r>
      <w:proofErr w:type="spellStart"/>
      <w:r>
        <w:rPr>
          <w:color w:val="000000"/>
        </w:rPr>
        <w:t>Backend</w:t>
      </w:r>
      <w:proofErr w:type="spellEnd"/>
      <w:r>
        <w:rPr>
          <w:color w:val="000000"/>
        </w:rPr>
        <w:t xml:space="preserve">) olmak üzere iki ana bileşenden oluşur. Mobil uygulama, </w:t>
      </w:r>
      <w:proofErr w:type="spellStart"/>
      <w:r>
        <w:rPr>
          <w:color w:val="000000"/>
        </w:rPr>
        <w:t>RESTful</w:t>
      </w:r>
      <w:proofErr w:type="spellEnd"/>
      <w:r>
        <w:rPr>
          <w:color w:val="000000"/>
        </w:rPr>
        <w:t xml:space="preserve"> API aracılığıyla sunucu ile haberleşir.</w:t>
      </w:r>
    </w:p>
    <w:p w14:paraId="0AA795DE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Kullanıcı Arayüzleri: Kullanıcı etkileşimi, Android ve iOS sistemlerinin standartlarına uygun olarak tasarlanmış mobil ekranlar üzerinden sağlanır.</w:t>
      </w:r>
    </w:p>
    <w:p w14:paraId="5A2D2E41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Donanım Arayüzleri:</w:t>
      </w:r>
    </w:p>
    <w:p w14:paraId="12544DD4" w14:textId="77777777" w:rsidR="00D658C4" w:rsidRDefault="00000000">
      <w:pPr>
        <w:keepNext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Kamera: Araç hasar tespiti için cihazın kamerasına erişim gereklidir.</w:t>
      </w:r>
    </w:p>
    <w:p w14:paraId="473A8C2A" w14:textId="77777777" w:rsidR="00D658C4" w:rsidRDefault="00000000">
      <w:pPr>
        <w:keepNext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Mikrofon: Motor sesi analizi için cihazın mikrofo</w:t>
      </w:r>
      <w:r>
        <w:t>nuna</w:t>
      </w:r>
      <w:r>
        <w:rPr>
          <w:color w:val="000000"/>
        </w:rPr>
        <w:t xml:space="preserve"> erişim gereklidir.</w:t>
      </w:r>
    </w:p>
    <w:p w14:paraId="2C201268" w14:textId="77777777" w:rsidR="00D658C4" w:rsidRDefault="00000000">
      <w:pPr>
        <w:keepNext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GPS: En yakın servisleri ve sanayi bölgelerini göstermek için müşteriye ai</w:t>
      </w:r>
      <w:r>
        <w:t xml:space="preserve">t </w:t>
      </w:r>
      <w:r>
        <w:rPr>
          <w:color w:val="000000"/>
        </w:rPr>
        <w:t>konum erişimi gereklidir.</w:t>
      </w:r>
    </w:p>
    <w:p w14:paraId="656EEFE1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Yazılım Arayüzleri:</w:t>
      </w:r>
    </w:p>
    <w:p w14:paraId="6BF56B3E" w14:textId="77777777" w:rsidR="00D658C4" w:rsidRDefault="00000000">
      <w:pPr>
        <w:keepNext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Harita Servisi: Konum tabanlı görselleştirme için Google </w:t>
      </w:r>
      <w:proofErr w:type="spellStart"/>
      <w:r>
        <w:rPr>
          <w:color w:val="000000"/>
        </w:rPr>
        <w:t>Maps</w:t>
      </w:r>
      <w:proofErr w:type="spellEnd"/>
      <w:r>
        <w:rPr>
          <w:color w:val="000000"/>
        </w:rPr>
        <w:t xml:space="preserve"> API veya </w:t>
      </w:r>
      <w:proofErr w:type="spellStart"/>
      <w:r>
        <w:rPr>
          <w:color w:val="000000"/>
        </w:rPr>
        <w:t>Mapbox</w:t>
      </w:r>
      <w:proofErr w:type="spellEnd"/>
      <w:r>
        <w:rPr>
          <w:color w:val="000000"/>
        </w:rPr>
        <w:t xml:space="preserve"> API kullanılır.</w:t>
      </w:r>
    </w:p>
    <w:p w14:paraId="412027ED" w14:textId="77777777" w:rsidR="00D658C4" w:rsidRDefault="00000000">
      <w:pPr>
        <w:keepNext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proofErr w:type="spellStart"/>
      <w:r>
        <w:rPr>
          <w:color w:val="000000"/>
        </w:rPr>
        <w:t>Veritabanı</w:t>
      </w:r>
      <w:proofErr w:type="spellEnd"/>
      <w:r>
        <w:rPr>
          <w:color w:val="000000"/>
        </w:rPr>
        <w:t xml:space="preserve">: İlişkisel ve konumsal veriler </w:t>
      </w:r>
      <w:proofErr w:type="spellStart"/>
      <w:r>
        <w:rPr>
          <w:color w:val="000000"/>
        </w:rPr>
        <w:t>PostgreSQL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veritabanında</w:t>
      </w:r>
      <w:proofErr w:type="spellEnd"/>
      <w:r>
        <w:rPr>
          <w:color w:val="000000"/>
        </w:rPr>
        <w:t xml:space="preserve"> saklanır.</w:t>
      </w:r>
    </w:p>
    <w:p w14:paraId="09A8996D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İletişim Arayüzleri: Sistem bileşenleri arasındaki tüm veri trafiği, güvenli internet protokolleri (HTTPS/SSL) üzerinden gerçekleştirilir.</w:t>
      </w:r>
    </w:p>
    <w:p w14:paraId="24129469" w14:textId="6E60671E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11" w:name="_77cofeojmqao" w:colFirst="0" w:colLast="0"/>
      <w:bookmarkEnd w:id="11"/>
      <w:r>
        <w:rPr>
          <w:b/>
          <w:bCs/>
          <w:color w:val="000000"/>
          <w:sz w:val="28"/>
          <w:szCs w:val="28"/>
        </w:rPr>
        <w:lastRenderedPageBreak/>
        <w:t xml:space="preserve">2.2 Ürün </w:t>
      </w:r>
      <w:r w:rsidR="005571F1" w:rsidRPr="005571F1">
        <w:rPr>
          <w:b/>
          <w:bCs/>
          <w:color w:val="000000"/>
          <w:sz w:val="28"/>
          <w:szCs w:val="28"/>
        </w:rPr>
        <w:t>Fonksiyonları</w:t>
      </w:r>
    </w:p>
    <w:p w14:paraId="77D44141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Yapay </w:t>
      </w:r>
      <w:proofErr w:type="gramStart"/>
      <w:r>
        <w:rPr>
          <w:color w:val="000000"/>
        </w:rPr>
        <w:t>Zeka</w:t>
      </w:r>
      <w:proofErr w:type="gramEnd"/>
      <w:r>
        <w:rPr>
          <w:color w:val="000000"/>
        </w:rPr>
        <w:t xml:space="preserve"> Destekli Arıza Tespiti: Kullanıcıdan alınan görüntü ve ses verilerini işleyerek olası arıza kaynağını tahmin etme.</w:t>
      </w:r>
    </w:p>
    <w:p w14:paraId="24D854E6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Adil Fiyat Hesaplama: Tespit edilen arıza için parça fiyatı, işçilik ve resmi tarifeleri birleştirerek gerçekçi bir ortalama maliyet aralığı </w:t>
      </w:r>
      <w:r>
        <w:t>hesabı</w:t>
      </w:r>
      <w:r>
        <w:rPr>
          <w:color w:val="000000"/>
        </w:rPr>
        <w:t>.</w:t>
      </w:r>
    </w:p>
    <w:p w14:paraId="1A3DBFD1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Fiyat Havuzu Yönetimi: Kullanıcıların girdiği fatura/fiş verilerini toplama ve </w:t>
      </w:r>
      <w:proofErr w:type="spellStart"/>
      <w:r>
        <w:rPr>
          <w:color w:val="000000"/>
        </w:rPr>
        <w:t>veritabanına</w:t>
      </w:r>
      <w:proofErr w:type="spellEnd"/>
      <w:r>
        <w:rPr>
          <w:color w:val="000000"/>
        </w:rPr>
        <w:t xml:space="preserve"> kaydetme.</w:t>
      </w:r>
    </w:p>
    <w:p w14:paraId="4DF47A9C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Anormallik Tespiti: Girilen fiyat verilerini analiz ederek manipülatif veya hatalı girişleri filtreleme.</w:t>
      </w:r>
    </w:p>
    <w:p w14:paraId="371089AA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Konum Bazlı Servis Önerisi: Kullanıcının konumuna göre en yakın sanayi sitelerini ve onaylı servisleri l</w:t>
      </w:r>
      <w:r>
        <w:t>isteleyerek</w:t>
      </w:r>
      <w:r>
        <w:rPr>
          <w:color w:val="000000"/>
        </w:rPr>
        <w:t xml:space="preserve"> </w:t>
      </w:r>
      <w:r>
        <w:t>gösterme</w:t>
      </w:r>
      <w:r>
        <w:rPr>
          <w:color w:val="000000"/>
        </w:rPr>
        <w:t>.</w:t>
      </w:r>
    </w:p>
    <w:p w14:paraId="107E142E" w14:textId="77777777" w:rsidR="00D658C4" w:rsidRDefault="00000000">
      <w:pPr>
        <w:keepNext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Değerlendirme: Kullanıcıların hizmet aldıkları servisleri puanlaması ve yorumlaması.</w:t>
      </w:r>
    </w:p>
    <w:p w14:paraId="4FD8DEE2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12" w:name="_hsgxyzio09u4" w:colFirst="0" w:colLast="0"/>
      <w:bookmarkEnd w:id="12"/>
      <w:r>
        <w:rPr>
          <w:b/>
          <w:bCs/>
          <w:color w:val="000000"/>
          <w:sz w:val="28"/>
          <w:szCs w:val="28"/>
        </w:rPr>
        <w:t>2.3 Kullanıcı Özellikleri</w:t>
      </w:r>
    </w:p>
    <w:p w14:paraId="4DEB6A74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Araç Sahipleri (Birincil Kullanıcılar):</w:t>
      </w:r>
    </w:p>
    <w:p w14:paraId="5B5FC2A0" w14:textId="77777777" w:rsidR="00D658C4" w:rsidRDefault="00000000">
      <w:pPr>
        <w:keepNext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Genellikle garanti süresi dolmuş araca sahip kişilerdir.</w:t>
      </w:r>
    </w:p>
    <w:p w14:paraId="03BA4FD7" w14:textId="77777777" w:rsidR="00D658C4" w:rsidRDefault="00000000">
      <w:pPr>
        <w:keepNext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Teknik araç bilgisi sınırlı olduğu için "kandırılma" endişesi taşıyan ve fiyat hassasiyeti yüksek bir gruptur.</w:t>
      </w:r>
    </w:p>
    <w:p w14:paraId="1D95AB2C" w14:textId="77777777" w:rsidR="00D658C4" w:rsidRDefault="00000000">
      <w:pPr>
        <w:keepNext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Teknoloji okuryazarlığı temel seviyede olup, karmaşık arayüzler yerine basit ve yönlendirici bir deneyime ihtiyaç duyarlar.</w:t>
      </w:r>
    </w:p>
    <w:p w14:paraId="11D47614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Servis Sağlayıcılar (İkincil Kullanıcılar):</w:t>
      </w:r>
    </w:p>
    <w:p w14:paraId="1EC28E7F" w14:textId="77777777" w:rsidR="00D658C4" w:rsidRDefault="00000000">
      <w:pPr>
        <w:keepNext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Oto sanayi sitelerinde hizmet veren, dijital görünürlüklerini artırmak ve yeni müşteri kazanmak isteyen işletmelerdir.</w:t>
      </w:r>
    </w:p>
    <w:p w14:paraId="28E15E94" w14:textId="77777777" w:rsidR="00D658C4" w:rsidRDefault="00000000">
      <w:pPr>
        <w:keepNext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Sisteme işletme profili oluşturarak dahil olurlar.</w:t>
      </w:r>
    </w:p>
    <w:p w14:paraId="68F60F55" w14:textId="54B32E5E" w:rsidR="00D658C4" w:rsidRPr="00D70050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  <w:bookmarkStart w:id="13" w:name="_e84jzju3ssw" w:colFirst="0" w:colLast="0"/>
      <w:bookmarkEnd w:id="13"/>
      <w:r>
        <w:rPr>
          <w:b/>
          <w:bCs/>
          <w:color w:val="000000"/>
          <w:sz w:val="28"/>
          <w:szCs w:val="28"/>
        </w:rPr>
        <w:t xml:space="preserve">2.4 </w:t>
      </w:r>
      <w:r w:rsidR="00D70050" w:rsidRPr="00D70050">
        <w:rPr>
          <w:b/>
          <w:bCs/>
          <w:color w:val="000000"/>
          <w:sz w:val="28"/>
          <w:szCs w:val="28"/>
        </w:rPr>
        <w:t>Ortam, Teknoloji ve Donanım</w:t>
      </w:r>
    </w:p>
    <w:p w14:paraId="42B7193A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Yasal Düzenlemeler (KVKK): Sistem, kullanıcı verilerini toplarken 6698 sayılı Kişisel Verilerin Korunması Kanunu'na tam uyumlu olmalı</w:t>
      </w:r>
      <w:r>
        <w:t>.</w:t>
      </w:r>
      <w:r>
        <w:rPr>
          <w:color w:val="000000"/>
        </w:rPr>
        <w:t xml:space="preserve"> </w:t>
      </w:r>
      <w:r>
        <w:t>Ki</w:t>
      </w:r>
      <w:r>
        <w:rPr>
          <w:color w:val="000000"/>
        </w:rPr>
        <w:t>şisel veriler anoniml</w:t>
      </w:r>
      <w:r>
        <w:t xml:space="preserve">iğe uyumlu şekilde </w:t>
      </w:r>
      <w:r>
        <w:rPr>
          <w:color w:val="000000"/>
        </w:rPr>
        <w:t>saklanmalıdır.</w:t>
      </w:r>
    </w:p>
    <w:p w14:paraId="054FAEC0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Donanım Gereksinimleri: Arıza tespiti özelliklerinin çalışabilmesi için kullanıcının</w:t>
      </w:r>
      <w:r>
        <w:t xml:space="preserve"> akıllı cihazında</w:t>
      </w:r>
      <w:r>
        <w:rPr>
          <w:color w:val="000000"/>
        </w:rPr>
        <w:t xml:space="preserve"> işlevsel bir kamera, mikrofon ve GPS sensörü bulunması </w:t>
      </w:r>
      <w:r>
        <w:t>gerekir</w:t>
      </w:r>
      <w:r>
        <w:rPr>
          <w:color w:val="000000"/>
        </w:rPr>
        <w:t>.</w:t>
      </w:r>
    </w:p>
    <w:p w14:paraId="5CEFA5B5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lastRenderedPageBreak/>
        <w:t xml:space="preserve">Bağlantı Gereksinimi: Yapay </w:t>
      </w:r>
      <w:proofErr w:type="gramStart"/>
      <w:r>
        <w:rPr>
          <w:color w:val="000000"/>
        </w:rPr>
        <w:t>zeka</w:t>
      </w:r>
      <w:proofErr w:type="gramEnd"/>
      <w:r>
        <w:rPr>
          <w:color w:val="000000"/>
        </w:rPr>
        <w:t xml:space="preserve"> analizleri sunucu tarafında gerçekleştirildiği için uygulamanın tam</w:t>
      </w:r>
      <w:r>
        <w:t xml:space="preserve"> olarak </w:t>
      </w:r>
      <w:r>
        <w:rPr>
          <w:color w:val="000000"/>
        </w:rPr>
        <w:t>çalışması aktif bir internet bağlantısına bağlıdır.</w:t>
      </w:r>
    </w:p>
    <w:p w14:paraId="70B5062A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API Kotaları: Kullanılan üçüncü parti servislerin (</w:t>
      </w:r>
      <w:r>
        <w:t>h</w:t>
      </w:r>
      <w:r>
        <w:rPr>
          <w:color w:val="000000"/>
        </w:rPr>
        <w:t xml:space="preserve">arita, </w:t>
      </w:r>
      <w:r>
        <w:t>p</w:t>
      </w:r>
      <w:r>
        <w:rPr>
          <w:color w:val="000000"/>
        </w:rPr>
        <w:t xml:space="preserve">arça </w:t>
      </w:r>
      <w:r>
        <w:t>fi</w:t>
      </w:r>
      <w:r>
        <w:rPr>
          <w:color w:val="000000"/>
        </w:rPr>
        <w:t>yatı vb.) ücretsiz kullanım limitleri, veri çekme sıklığını ve harita gösterimlerini kısıtlayabilir.</w:t>
      </w:r>
    </w:p>
    <w:p w14:paraId="6BBA6B4C" w14:textId="75264BB3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14" w:name="_2egd9kzc7sz0" w:colFirst="0" w:colLast="0"/>
      <w:bookmarkEnd w:id="14"/>
      <w:r>
        <w:rPr>
          <w:b/>
          <w:bCs/>
          <w:color w:val="000000"/>
          <w:sz w:val="28"/>
          <w:szCs w:val="28"/>
        </w:rPr>
        <w:t xml:space="preserve">2.5 </w:t>
      </w:r>
      <w:r w:rsidR="00D70050" w:rsidRPr="00D70050">
        <w:rPr>
          <w:b/>
          <w:bCs/>
          <w:color w:val="000000"/>
          <w:sz w:val="28"/>
          <w:szCs w:val="28"/>
        </w:rPr>
        <w:t>Kabuller ve Etkileşimler</w:t>
      </w:r>
    </w:p>
    <w:p w14:paraId="69B32E21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Veri Temini (</w:t>
      </w:r>
      <w:proofErr w:type="spellStart"/>
      <w:r>
        <w:rPr>
          <w:color w:val="000000"/>
        </w:rPr>
        <w:t>Cold</w:t>
      </w:r>
      <w:proofErr w:type="spellEnd"/>
      <w:r>
        <w:rPr>
          <w:color w:val="000000"/>
        </w:rPr>
        <w:t xml:space="preserve"> Start): Sistemin ilk açılışında </w:t>
      </w:r>
      <w:proofErr w:type="spellStart"/>
      <w:r>
        <w:rPr>
          <w:color w:val="000000"/>
        </w:rPr>
        <w:t>veritabanında</w:t>
      </w:r>
      <w:proofErr w:type="spellEnd"/>
      <w:r>
        <w:rPr>
          <w:color w:val="000000"/>
        </w:rPr>
        <w:t xml:space="preserve"> yeter</w:t>
      </w:r>
      <w:r>
        <w:t>ince</w:t>
      </w:r>
      <w:r>
        <w:rPr>
          <w:color w:val="000000"/>
        </w:rPr>
        <w:t xml:space="preserve"> kullanıcı verisi olmayacağı varsayıldığından, başlangıç verilerinin web </w:t>
      </w:r>
      <w:proofErr w:type="spellStart"/>
      <w:r>
        <w:rPr>
          <w:color w:val="000000"/>
        </w:rPr>
        <w:t>scraping</w:t>
      </w:r>
      <w:proofErr w:type="spellEnd"/>
      <w:r>
        <w:rPr>
          <w:color w:val="000000"/>
        </w:rPr>
        <w:t xml:space="preserve"> yöntemiyle dış kaynaklardan temin edilmesi gerek</w:t>
      </w:r>
      <w:r>
        <w:t>ir</w:t>
      </w:r>
      <w:r>
        <w:rPr>
          <w:color w:val="000000"/>
        </w:rPr>
        <w:t>. Eğer bu dış kaynaklar erişime kapanırsa, sistemin fiyat tahmin doğruluğu düşebilir.</w:t>
      </w:r>
    </w:p>
    <w:p w14:paraId="19FD9B01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Dış Servis Sürekliliği: Google </w:t>
      </w:r>
      <w:proofErr w:type="spellStart"/>
      <w:r>
        <w:rPr>
          <w:color w:val="000000"/>
        </w:rPr>
        <w:t>Maps</w:t>
      </w:r>
      <w:proofErr w:type="spellEnd"/>
      <w:r>
        <w:rPr>
          <w:color w:val="000000"/>
        </w:rPr>
        <w:t xml:space="preserve"> veya parça fiyatı alınan web sitelerinin API yapılarının proje süresince </w:t>
      </w:r>
      <w:r>
        <w:t>büyük</w:t>
      </w:r>
      <w:r>
        <w:rPr>
          <w:color w:val="000000"/>
        </w:rPr>
        <w:t xml:space="preserve"> bir değişikliğe uğramayacağı varsayılmaktadır.</w:t>
      </w:r>
    </w:p>
    <w:p w14:paraId="3130483C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Kullanıcı Davranışı: Kullanıcıların büyük çoğunluğunun doğru veri girmeye istekli olacağı, kötü niyetli girişlerin ise geliştirilen YZ </w:t>
      </w:r>
      <w:r>
        <w:t>yardımıyla</w:t>
      </w:r>
      <w:r>
        <w:rPr>
          <w:color w:val="000000"/>
        </w:rPr>
        <w:t xml:space="preserve"> filtrelenebileceği varsayılmaktadır.</w:t>
      </w:r>
    </w:p>
    <w:p w14:paraId="244FFB97" w14:textId="77777777" w:rsidR="00D658C4" w:rsidRDefault="00000000">
      <w:pPr>
        <w:keepNext/>
        <w:spacing w:before="240" w:after="1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2.6 Kullanıcı </w:t>
      </w:r>
      <w:proofErr w:type="spellStart"/>
      <w:r>
        <w:rPr>
          <w:b/>
          <w:bCs/>
          <w:sz w:val="28"/>
          <w:szCs w:val="28"/>
        </w:rPr>
        <w:t>Dökümantasyonu</w:t>
      </w:r>
      <w:proofErr w:type="spellEnd"/>
    </w:p>
    <w:p w14:paraId="2B73A8DF" w14:textId="77777777" w:rsidR="00D658C4" w:rsidRDefault="00000000">
      <w:pPr>
        <w:keepNext/>
        <w:spacing w:before="240" w:after="120"/>
      </w:pPr>
      <w:bookmarkStart w:id="15" w:name="_g072yfcugoeu" w:colFirst="0" w:colLast="0"/>
      <w:bookmarkEnd w:id="15"/>
      <w:r>
        <w:rPr>
          <w:b/>
          <w:bCs/>
        </w:rPr>
        <w:t xml:space="preserve">Uygulama İçi İnteraktif Kılavuz: </w:t>
      </w:r>
      <w:r>
        <w:t>Uygulamayı ilk kez indiren kullanıcılara temel işlevleri tanıtan etkileşimli bir tur sunulacaktır.</w:t>
      </w:r>
    </w:p>
    <w:p w14:paraId="0F2244C3" w14:textId="77777777" w:rsidR="00D658C4" w:rsidRDefault="00000000">
      <w:pPr>
        <w:keepNext/>
        <w:spacing w:before="240" w:after="120"/>
      </w:pPr>
      <w:r>
        <w:rPr>
          <w:b/>
          <w:bCs/>
        </w:rPr>
        <w:t xml:space="preserve">Sıkça Sorulan Sorular: </w:t>
      </w:r>
      <w:r>
        <w:t xml:space="preserve">Yapay </w:t>
      </w:r>
      <w:proofErr w:type="gramStart"/>
      <w:r>
        <w:t>zeka</w:t>
      </w:r>
      <w:proofErr w:type="gramEnd"/>
      <w:r>
        <w:t xml:space="preserve"> analizlerinin nasıl çalıştığı ve fiyat verilerinin nasıl toplandığına dair teknik olmayan açıklamalar içeren bir bölüm bulunacaktır.</w:t>
      </w:r>
    </w:p>
    <w:p w14:paraId="30B4A6D6" w14:textId="77777777" w:rsidR="00D658C4" w:rsidRDefault="00000000">
      <w:pPr>
        <w:keepNext/>
        <w:spacing w:before="240" w:after="120"/>
      </w:pPr>
      <w:r>
        <w:rPr>
          <w:b/>
          <w:bCs/>
        </w:rPr>
        <w:t xml:space="preserve">Dijital Kullanım Kılavuzu: </w:t>
      </w:r>
      <w:r>
        <w:t>Sistemin tüm özelliklerini ekran görüntüleri ile açıklayan bir yer, uygulamanın Ayarlar sekmesinden erişilebilir olacaktır.</w:t>
      </w:r>
    </w:p>
    <w:p w14:paraId="1D7129D9" w14:textId="77777777" w:rsidR="00D658C4" w:rsidRDefault="00000000">
      <w:pPr>
        <w:keepNext/>
        <w:spacing w:before="240" w:after="120"/>
      </w:pPr>
      <w:r>
        <w:rPr>
          <w:b/>
          <w:bCs/>
        </w:rPr>
        <w:t xml:space="preserve">Hata Mesajı Yönlendirmeleri: </w:t>
      </w:r>
      <w:r>
        <w:t>Kullanıcı hatalı bir işlem yaptığında, çözüm önerisi sunan uyarı metinleri çıkacaktır.</w:t>
      </w:r>
    </w:p>
    <w:p w14:paraId="195F35F6" w14:textId="77777777" w:rsidR="00D658C4" w:rsidRDefault="00D658C4">
      <w:pPr>
        <w:keepNext/>
        <w:spacing w:before="240" w:after="120"/>
        <w:rPr>
          <w:b/>
          <w:bCs/>
          <w:sz w:val="28"/>
          <w:szCs w:val="28"/>
        </w:rPr>
      </w:pPr>
      <w:bookmarkStart w:id="16" w:name="_br88gmqxppzh" w:colFirst="0" w:colLast="0"/>
      <w:bookmarkEnd w:id="16"/>
    </w:p>
    <w:p w14:paraId="74A5E6D2" w14:textId="77777777" w:rsidR="00D658C4" w:rsidRDefault="00D658C4">
      <w:pPr>
        <w:keepNext/>
        <w:spacing w:before="240" w:after="120"/>
        <w:rPr>
          <w:b/>
          <w:bCs/>
          <w:sz w:val="28"/>
          <w:szCs w:val="28"/>
        </w:rPr>
      </w:pPr>
    </w:p>
    <w:p w14:paraId="1B94F8EF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32"/>
          <w:szCs w:val="32"/>
        </w:rPr>
      </w:pPr>
      <w:bookmarkStart w:id="17" w:name="_ce6ngd6jqeea" w:colFirst="0" w:colLast="0"/>
      <w:bookmarkEnd w:id="17"/>
      <w:r>
        <w:rPr>
          <w:b/>
          <w:bCs/>
          <w:color w:val="000000"/>
          <w:sz w:val="32"/>
          <w:szCs w:val="32"/>
        </w:rPr>
        <w:t>3. Özel Gereksinimler</w:t>
      </w:r>
    </w:p>
    <w:p w14:paraId="3D1E9901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32"/>
          <w:szCs w:val="32"/>
        </w:rPr>
      </w:pPr>
      <w:r>
        <w:rPr>
          <w:b/>
          <w:bCs/>
          <w:color w:val="000000"/>
          <w:sz w:val="32"/>
          <w:szCs w:val="32"/>
        </w:rPr>
        <w:t>3.1 Dış Arabirimi Gereksinimleri</w:t>
      </w:r>
    </w:p>
    <w:p w14:paraId="59E08D55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sz w:val="32"/>
          <w:szCs w:val="32"/>
        </w:rPr>
      </w:pPr>
      <w:r>
        <w:rPr>
          <w:b/>
          <w:bCs/>
          <w:color w:val="000000"/>
          <w:sz w:val="28"/>
          <w:szCs w:val="28"/>
        </w:rPr>
        <w:t>3.1.1 Kullanıcı Arayüzleri</w:t>
      </w:r>
    </w:p>
    <w:p w14:paraId="169AEB25" w14:textId="77777777" w:rsidR="00D658C4" w:rsidRDefault="00000000">
      <w:r>
        <w:rPr>
          <w:b/>
          <w:bCs/>
        </w:rPr>
        <w:t>Mobil Uygulama:</w:t>
      </w:r>
      <w:r>
        <w:t xml:space="preserve"> Sistem, Android ve iOS platformlarında çalışacak, </w:t>
      </w:r>
      <w:proofErr w:type="spellStart"/>
      <w:r>
        <w:t>Flutter</w:t>
      </w:r>
      <w:proofErr w:type="spellEnd"/>
      <w:r>
        <w:t xml:space="preserve"> teknolojisi ile geliştirilmiş </w:t>
      </w:r>
      <w:proofErr w:type="spellStart"/>
      <w:r>
        <w:t>Material</w:t>
      </w:r>
      <w:proofErr w:type="spellEnd"/>
      <w:r>
        <w:t xml:space="preserve"> Design (Android) ve </w:t>
      </w:r>
      <w:proofErr w:type="spellStart"/>
      <w:r>
        <w:t>Cupertino</w:t>
      </w:r>
      <w:proofErr w:type="spellEnd"/>
      <w:r>
        <w:t xml:space="preserve"> (iOS) standartlarına uygun arayüzlere sahip olacaktır.</w:t>
      </w:r>
    </w:p>
    <w:p w14:paraId="503BA82F" w14:textId="77777777" w:rsidR="00D658C4" w:rsidRDefault="00000000">
      <w:r>
        <w:rPr>
          <w:b/>
          <w:bCs/>
        </w:rPr>
        <w:t>Temel Ekranlar:</w:t>
      </w:r>
    </w:p>
    <w:p w14:paraId="1BAFE054" w14:textId="77777777" w:rsidR="00D658C4" w:rsidRDefault="00000000">
      <w:pPr>
        <w:numPr>
          <w:ilvl w:val="0"/>
          <w:numId w:val="18"/>
        </w:numPr>
      </w:pPr>
      <w:r>
        <w:rPr>
          <w:b/>
          <w:bCs/>
        </w:rPr>
        <w:t>Kullanıcı Giriş/Kayıt Olma Ekranı:</w:t>
      </w:r>
      <w:r>
        <w:t xml:space="preserve"> E-posta veya Sosyal Medya ile giriş.</w:t>
      </w:r>
    </w:p>
    <w:p w14:paraId="453DB468" w14:textId="77777777" w:rsidR="00D658C4" w:rsidRDefault="00000000">
      <w:pPr>
        <w:numPr>
          <w:ilvl w:val="0"/>
          <w:numId w:val="18"/>
        </w:numPr>
      </w:pPr>
      <w:r>
        <w:rPr>
          <w:b/>
          <w:bCs/>
        </w:rPr>
        <w:lastRenderedPageBreak/>
        <w:t>Arıza Tespit Ekranı:</w:t>
      </w:r>
      <w:r>
        <w:t xml:space="preserve"> Kamera ve mikrofon erişimi olan, medya yükleme bölümü.</w:t>
      </w:r>
    </w:p>
    <w:p w14:paraId="6B3ED4F7" w14:textId="77777777" w:rsidR="00D658C4" w:rsidRDefault="00000000">
      <w:pPr>
        <w:numPr>
          <w:ilvl w:val="0"/>
          <w:numId w:val="18"/>
        </w:numPr>
      </w:pPr>
      <w:r>
        <w:rPr>
          <w:b/>
          <w:bCs/>
        </w:rPr>
        <w:t>Fiyat Sorgulama Ekranı:</w:t>
      </w:r>
      <w:r>
        <w:t xml:space="preserve"> Marka, model ve işlem seçimi için formlar.</w:t>
      </w:r>
    </w:p>
    <w:p w14:paraId="647D0A1B" w14:textId="77777777" w:rsidR="00D658C4" w:rsidRDefault="00000000">
      <w:pPr>
        <w:numPr>
          <w:ilvl w:val="0"/>
          <w:numId w:val="18"/>
        </w:numPr>
      </w:pPr>
      <w:r>
        <w:rPr>
          <w:b/>
          <w:bCs/>
        </w:rPr>
        <w:t>Harita Ekranı:</w:t>
      </w:r>
      <w:r>
        <w:t xml:space="preserve"> Google </w:t>
      </w:r>
      <w:proofErr w:type="spellStart"/>
      <w:r>
        <w:t>Maps</w:t>
      </w:r>
      <w:proofErr w:type="spellEnd"/>
      <w:r>
        <w:t>/</w:t>
      </w:r>
      <w:proofErr w:type="spellStart"/>
      <w:r>
        <w:t>Mapbox</w:t>
      </w:r>
      <w:proofErr w:type="spellEnd"/>
      <w:r>
        <w:t xml:space="preserve"> tabanlı, servis pinlerini gösteren arayüz.</w:t>
      </w:r>
    </w:p>
    <w:p w14:paraId="2BF989BF" w14:textId="77777777" w:rsidR="00D658C4" w:rsidRDefault="00000000">
      <w:r>
        <w:rPr>
          <w:b/>
          <w:bCs/>
        </w:rPr>
        <w:t>Hata Mesajları:</w:t>
      </w:r>
      <w:r>
        <w:t xml:space="preserve"> Kullanıcı hatalı giriş yaptığında veya sunucu yanıt vermediğinde, teknik kodlar yerine anlaşılır uyarı mesajları (Örnek: "İnternet bağlantınızı kontrol edin") gösterilecektir.</w:t>
      </w:r>
    </w:p>
    <w:p w14:paraId="1F26395C" w14:textId="77777777" w:rsidR="00D658C4" w:rsidRDefault="00D658C4">
      <w:bookmarkStart w:id="18" w:name="_kczx36k9euq" w:colFirst="0" w:colLast="0"/>
      <w:bookmarkEnd w:id="18"/>
    </w:p>
    <w:p w14:paraId="18733127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3.1.2 Donanım Arabirimleri</w:t>
      </w:r>
    </w:p>
    <w:p w14:paraId="16315786" w14:textId="77777777" w:rsidR="00D658C4" w:rsidRDefault="00000000">
      <w:r>
        <w:rPr>
          <w:b/>
          <w:bCs/>
        </w:rPr>
        <w:t>Kamera:</w:t>
      </w:r>
      <w:r>
        <w:t xml:space="preserve"> Araç hasar fotoğraflarının çekilmesi için cihazın kamerasına erişim gereklidir. Minimum çözünürlük 5MP olmalıdır.</w:t>
      </w:r>
    </w:p>
    <w:p w14:paraId="7DF7658D" w14:textId="77777777" w:rsidR="00D658C4" w:rsidRDefault="00000000">
      <w:r>
        <w:rPr>
          <w:b/>
          <w:bCs/>
        </w:rPr>
        <w:t>Mikrofon:</w:t>
      </w:r>
      <w:r>
        <w:t xml:space="preserve"> Motor sesi analizi için cihazın mikrofonuna erişim gereklidir. Ses kaydı gürültü önleyici filtrelerle işlenecektir.</w:t>
      </w:r>
    </w:p>
    <w:p w14:paraId="16FFC311" w14:textId="77777777" w:rsidR="00D658C4" w:rsidRDefault="00000000">
      <w:r>
        <w:rPr>
          <w:b/>
          <w:bCs/>
        </w:rPr>
        <w:t>GPS Sensörü:</w:t>
      </w:r>
      <w:r>
        <w:t xml:space="preserve"> Kullanıcıya en yakın sanayi bölgesini önermek için konum verisine ihtiyaç vardır.</w:t>
      </w:r>
    </w:p>
    <w:p w14:paraId="6CEB2BEE" w14:textId="77777777" w:rsidR="00D658C4" w:rsidRDefault="00000000">
      <w:r>
        <w:rPr>
          <w:b/>
          <w:bCs/>
        </w:rPr>
        <w:t>Ağ Bağlantısı:</w:t>
      </w:r>
      <w:r>
        <w:t xml:space="preserve"> </w:t>
      </w:r>
      <w:proofErr w:type="spellStart"/>
      <w:r>
        <w:t>Wi</w:t>
      </w:r>
      <w:proofErr w:type="spellEnd"/>
      <w:r>
        <w:t>-Fi veya 4G/5G hücresel veri bağlantısı gereklidir.</w:t>
      </w:r>
    </w:p>
    <w:p w14:paraId="1501319D" w14:textId="77777777" w:rsidR="00D658C4" w:rsidRDefault="00D658C4">
      <w:bookmarkStart w:id="19" w:name="_cmvkigowiihv" w:colFirst="0" w:colLast="0"/>
      <w:bookmarkEnd w:id="19"/>
    </w:p>
    <w:p w14:paraId="69D91A17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3.1.3 Yazılım Arabirimleri</w:t>
      </w:r>
    </w:p>
    <w:p w14:paraId="48CADE30" w14:textId="77777777" w:rsidR="00D658C4" w:rsidRDefault="00000000">
      <w:r>
        <w:rPr>
          <w:b/>
          <w:bCs/>
        </w:rPr>
        <w:t>İşletim Sistemleri:</w:t>
      </w:r>
      <w:r>
        <w:t xml:space="preserve"> Android 10.0+ ve iOS 14.0+ sürümleri desteklenecektir.</w:t>
      </w:r>
    </w:p>
    <w:p w14:paraId="29BABE9E" w14:textId="77777777" w:rsidR="00D658C4" w:rsidRDefault="00000000">
      <w:proofErr w:type="spellStart"/>
      <w:r>
        <w:rPr>
          <w:b/>
          <w:bCs/>
        </w:rPr>
        <w:t>Veritabanı</w:t>
      </w:r>
      <w:proofErr w:type="spellEnd"/>
      <w:r>
        <w:rPr>
          <w:b/>
          <w:bCs/>
        </w:rPr>
        <w:t xml:space="preserve"> Yönetim Sistemi:</w:t>
      </w:r>
      <w:r>
        <w:t xml:space="preserve"> İlişkisel ve konumsal veriler için </w:t>
      </w:r>
      <w:proofErr w:type="spellStart"/>
      <w:r>
        <w:t>PostgreSQL</w:t>
      </w:r>
      <w:proofErr w:type="spellEnd"/>
      <w:r>
        <w:t xml:space="preserve"> (</w:t>
      </w:r>
      <w:proofErr w:type="spellStart"/>
      <w:r>
        <w:t>PostGIS</w:t>
      </w:r>
      <w:proofErr w:type="spellEnd"/>
      <w:r>
        <w:t xml:space="preserve"> eklentisi ile) kullanılacaktır.</w:t>
      </w:r>
    </w:p>
    <w:p w14:paraId="7C2F6B71" w14:textId="77777777" w:rsidR="00D658C4" w:rsidRDefault="00000000">
      <w:proofErr w:type="spellStart"/>
      <w:r>
        <w:rPr>
          <w:b/>
          <w:bCs/>
        </w:rPr>
        <w:t>Backend</w:t>
      </w:r>
      <w:proofErr w:type="spellEnd"/>
      <w:r>
        <w:rPr>
          <w:b/>
          <w:bCs/>
        </w:rPr>
        <w:t xml:space="preserve"> Sunucu:</w:t>
      </w:r>
      <w:r>
        <w:t xml:space="preserve"> İş mantığı Python (</w:t>
      </w:r>
      <w:proofErr w:type="spellStart"/>
      <w:r>
        <w:t>Django</w:t>
      </w:r>
      <w:proofErr w:type="spellEnd"/>
      <w:r>
        <w:t>/</w:t>
      </w:r>
      <w:proofErr w:type="spellStart"/>
      <w:r>
        <w:t>Flask</w:t>
      </w:r>
      <w:proofErr w:type="spellEnd"/>
      <w:r>
        <w:t>) veya Node.js üzerinde çalışacaktır.</w:t>
      </w:r>
    </w:p>
    <w:p w14:paraId="4239C928" w14:textId="77777777" w:rsidR="00D658C4" w:rsidRDefault="00000000">
      <w:r>
        <w:rPr>
          <w:b/>
          <w:bCs/>
        </w:rPr>
        <w:t xml:space="preserve">Harici </w:t>
      </w:r>
      <w:proofErr w:type="spellStart"/>
      <w:r>
        <w:rPr>
          <w:b/>
          <w:bCs/>
        </w:rPr>
        <w:t>API'ler</w:t>
      </w:r>
      <w:proofErr w:type="spellEnd"/>
      <w:r>
        <w:rPr>
          <w:b/>
          <w:bCs/>
        </w:rPr>
        <w:t>:</w:t>
      </w:r>
    </w:p>
    <w:p w14:paraId="3DE6EE28" w14:textId="77777777" w:rsidR="00D658C4" w:rsidRDefault="00000000">
      <w:pPr>
        <w:numPr>
          <w:ilvl w:val="0"/>
          <w:numId w:val="19"/>
        </w:numPr>
      </w:pPr>
      <w:r>
        <w:t xml:space="preserve">Google </w:t>
      </w:r>
      <w:proofErr w:type="spellStart"/>
      <w:r>
        <w:t>Maps</w:t>
      </w:r>
      <w:proofErr w:type="spellEnd"/>
      <w:r>
        <w:t xml:space="preserve"> API (Harita görselleştirme).</w:t>
      </w:r>
    </w:p>
    <w:p w14:paraId="5F4B3A37" w14:textId="77777777" w:rsidR="00D658C4" w:rsidRDefault="00000000">
      <w:pPr>
        <w:numPr>
          <w:ilvl w:val="0"/>
          <w:numId w:val="19"/>
        </w:numPr>
      </w:pPr>
      <w:proofErr w:type="spellStart"/>
      <w:r>
        <w:t>Firebase</w:t>
      </w:r>
      <w:proofErr w:type="spellEnd"/>
      <w:r>
        <w:t xml:space="preserve"> </w:t>
      </w:r>
      <w:proofErr w:type="spellStart"/>
      <w:r>
        <w:t>Auth</w:t>
      </w:r>
      <w:proofErr w:type="spellEnd"/>
      <w:r>
        <w:t xml:space="preserve"> (Kimlik doğrulama).</w:t>
      </w:r>
    </w:p>
    <w:p w14:paraId="640526F8" w14:textId="77777777" w:rsidR="00D658C4" w:rsidRDefault="00D658C4">
      <w:bookmarkStart w:id="20" w:name="_4gj6xbjfgsml" w:colFirst="0" w:colLast="0"/>
      <w:bookmarkEnd w:id="20"/>
    </w:p>
    <w:p w14:paraId="34B4F3E0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3.1.4 İletişim Arabirimleri</w:t>
      </w:r>
    </w:p>
    <w:p w14:paraId="1CFCB4EA" w14:textId="77777777" w:rsidR="00D658C4" w:rsidRDefault="00000000">
      <w:r>
        <w:rPr>
          <w:b/>
          <w:bCs/>
        </w:rPr>
        <w:t>Protokol:</w:t>
      </w:r>
      <w:r>
        <w:t xml:space="preserve"> İstemci ve sunucu arasındaki iletişim HTTPS (SSL/TLS) üzerinden güvenli olarak sağlanacaktır.</w:t>
      </w:r>
    </w:p>
    <w:p w14:paraId="25B53500" w14:textId="77777777" w:rsidR="00D658C4" w:rsidRDefault="00000000">
      <w:r>
        <w:rPr>
          <w:b/>
          <w:bCs/>
        </w:rPr>
        <w:t>Veri Formatı:</w:t>
      </w:r>
      <w:r>
        <w:t xml:space="preserve"> Tüm veri alışverişi JSON formatında yapılacaktır.</w:t>
      </w:r>
    </w:p>
    <w:p w14:paraId="33BEF91F" w14:textId="77777777" w:rsidR="00D658C4" w:rsidRDefault="00000000">
      <w:r>
        <w:rPr>
          <w:b/>
          <w:bCs/>
        </w:rPr>
        <w:t>API Yapısı:</w:t>
      </w:r>
      <w:r>
        <w:t xml:space="preserve"> </w:t>
      </w:r>
      <w:proofErr w:type="spellStart"/>
      <w:r>
        <w:t>RESTful</w:t>
      </w:r>
      <w:proofErr w:type="spellEnd"/>
      <w:r>
        <w:t xml:space="preserve"> mimari standartlarına uyulacaktır.</w:t>
      </w:r>
    </w:p>
    <w:p w14:paraId="4067F5F9" w14:textId="77777777" w:rsidR="00D658C4" w:rsidRDefault="00D658C4">
      <w:bookmarkStart w:id="21" w:name="_b3u90xm1tmh1" w:colFirst="0" w:colLast="0"/>
      <w:bookmarkEnd w:id="21"/>
    </w:p>
    <w:p w14:paraId="6F5437E2" w14:textId="238C441C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  <w:r>
        <w:rPr>
          <w:b/>
          <w:bCs/>
          <w:color w:val="000000"/>
          <w:sz w:val="28"/>
          <w:szCs w:val="28"/>
        </w:rPr>
        <w:t xml:space="preserve">3.2 </w:t>
      </w:r>
      <w:r w:rsidR="00D70050" w:rsidRPr="00D70050">
        <w:rPr>
          <w:b/>
          <w:bCs/>
          <w:color w:val="000000"/>
          <w:sz w:val="28"/>
          <w:szCs w:val="28"/>
        </w:rPr>
        <w:t>Sistem Özellikleri</w:t>
      </w:r>
    </w:p>
    <w:p w14:paraId="0CF0BE8F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3.2.1 Arıza Tespiti (Görüntü ve Ses Analizi)</w:t>
      </w:r>
    </w:p>
    <w:p w14:paraId="0ACB2555" w14:textId="77777777" w:rsidR="00D658C4" w:rsidRDefault="00000000">
      <w:pPr>
        <w:rPr>
          <w:b/>
          <w:bCs/>
        </w:rPr>
      </w:pPr>
      <w:r>
        <w:rPr>
          <w:b/>
          <w:bCs/>
        </w:rPr>
        <w:t>3.2.1.1 Giriş</w:t>
      </w:r>
    </w:p>
    <w:p w14:paraId="2E63D5E4" w14:textId="77777777" w:rsidR="00D658C4" w:rsidRDefault="00000000">
      <w:r>
        <w:t>Kullanıcı, araçtaki hasarlı bölgenin fotoğrafını veya motor sesinin kaydını sisteme yükler.</w:t>
      </w:r>
    </w:p>
    <w:p w14:paraId="47116584" w14:textId="77777777" w:rsidR="00D658C4" w:rsidRDefault="00000000">
      <w:pPr>
        <w:rPr>
          <w:b/>
          <w:bCs/>
        </w:rPr>
      </w:pPr>
      <w:r>
        <w:rPr>
          <w:b/>
          <w:bCs/>
        </w:rPr>
        <w:t>3.2.1.2 Girişler</w:t>
      </w:r>
    </w:p>
    <w:p w14:paraId="0170630E" w14:textId="77777777" w:rsidR="00D658C4" w:rsidRDefault="00000000">
      <w:r>
        <w:t>.jpg, .</w:t>
      </w:r>
      <w:proofErr w:type="spellStart"/>
      <w:r>
        <w:t>png</w:t>
      </w:r>
      <w:proofErr w:type="spellEnd"/>
      <w:r>
        <w:t xml:space="preserve"> formatında görseller. .</w:t>
      </w:r>
      <w:proofErr w:type="spellStart"/>
      <w:r>
        <w:t>wav</w:t>
      </w:r>
      <w:proofErr w:type="spellEnd"/>
      <w:r>
        <w:t>, .mp3 formatında ses dosyaları.</w:t>
      </w:r>
    </w:p>
    <w:p w14:paraId="4F94CB5B" w14:textId="77777777" w:rsidR="00D658C4" w:rsidRDefault="00000000">
      <w:pPr>
        <w:rPr>
          <w:b/>
          <w:bCs/>
        </w:rPr>
      </w:pPr>
      <w:r>
        <w:rPr>
          <w:b/>
          <w:bCs/>
        </w:rPr>
        <w:t>3.2.1.3 İşleme</w:t>
      </w:r>
    </w:p>
    <w:p w14:paraId="1A4A2F8A" w14:textId="77777777" w:rsidR="00D658C4" w:rsidRDefault="00000000">
      <w:r>
        <w:t>Görüntü: CNN (</w:t>
      </w:r>
      <w:proofErr w:type="spellStart"/>
      <w:r>
        <w:t>Convolutional</w:t>
      </w:r>
      <w:proofErr w:type="spellEnd"/>
      <w:r>
        <w:t xml:space="preserve"> </w:t>
      </w:r>
      <w:proofErr w:type="spellStart"/>
      <w:r>
        <w:t>Neural</w:t>
      </w:r>
      <w:proofErr w:type="spellEnd"/>
      <w:r>
        <w:t xml:space="preserve"> Network) modelleri (</w:t>
      </w:r>
      <w:proofErr w:type="spellStart"/>
      <w:r>
        <w:t>EfficientNet</w:t>
      </w:r>
      <w:proofErr w:type="spellEnd"/>
      <w:r>
        <w:t>/</w:t>
      </w:r>
      <w:proofErr w:type="spellStart"/>
      <w:r>
        <w:t>ResNet</w:t>
      </w:r>
      <w:proofErr w:type="spellEnd"/>
      <w:r>
        <w:t>) ile görsel taranır ve hasarlı parça sınıflandırılır.</w:t>
      </w:r>
    </w:p>
    <w:p w14:paraId="2B0E7908" w14:textId="77777777" w:rsidR="00D658C4" w:rsidRDefault="00000000">
      <w:r>
        <w:t xml:space="preserve">Ses: Ses dosyası MFCC yöntemine göre </w:t>
      </w:r>
      <w:proofErr w:type="spellStart"/>
      <w:r>
        <w:t>spektrograma</w:t>
      </w:r>
      <w:proofErr w:type="spellEnd"/>
      <w:r>
        <w:t xml:space="preserve"> dönüştürülür ve LSTM modelleriyle anomali aranır. </w:t>
      </w:r>
    </w:p>
    <w:p w14:paraId="6545EEB6" w14:textId="77777777" w:rsidR="00D658C4" w:rsidRDefault="00000000">
      <w:pPr>
        <w:rPr>
          <w:b/>
          <w:bCs/>
        </w:rPr>
      </w:pPr>
      <w:r>
        <w:rPr>
          <w:b/>
          <w:bCs/>
        </w:rPr>
        <w:t>3.2.1.4 Çıkışlar</w:t>
      </w:r>
    </w:p>
    <w:p w14:paraId="46E3AEE8" w14:textId="77777777" w:rsidR="00D658C4" w:rsidRDefault="00000000">
      <w:r>
        <w:t>Tahmini arıza adı (Örnek: "Ön Tampon Hasarı" veya "V Kayışı Sesi") ve doğruluk oranı.</w:t>
      </w:r>
    </w:p>
    <w:p w14:paraId="27B9DE9D" w14:textId="77777777" w:rsidR="00D658C4" w:rsidRDefault="00000000">
      <w:pPr>
        <w:rPr>
          <w:b/>
          <w:bCs/>
        </w:rPr>
      </w:pPr>
      <w:r>
        <w:rPr>
          <w:b/>
          <w:bCs/>
        </w:rPr>
        <w:lastRenderedPageBreak/>
        <w:t>3.2.1.5 Hata işleme</w:t>
      </w:r>
    </w:p>
    <w:p w14:paraId="209DE8D5" w14:textId="77777777" w:rsidR="00D658C4" w:rsidRDefault="00000000">
      <w:bookmarkStart w:id="22" w:name="_kh7loc51e7b9" w:colFirst="0" w:colLast="0"/>
      <w:bookmarkEnd w:id="22"/>
      <w:r>
        <w:t>Eğer yüklenen dosya kalitesi düşükse veya analiz edilemiyorsa "lütfen tekrar deneyin" uyarısı verilir.</w:t>
      </w:r>
    </w:p>
    <w:p w14:paraId="64F9E4E8" w14:textId="77777777" w:rsidR="00D658C4" w:rsidRDefault="00000000">
      <w:pPr>
        <w:rPr>
          <w:b/>
          <w:bCs/>
          <w:color w:val="000000"/>
        </w:rPr>
      </w:pPr>
      <w:bookmarkStart w:id="23" w:name="_j959vpm1j88" w:colFirst="0" w:colLast="0"/>
      <w:bookmarkEnd w:id="23"/>
      <w:r>
        <w:rPr>
          <w:b/>
          <w:bCs/>
          <w:color w:val="000000"/>
        </w:rPr>
        <w:t>3.2.2 Adil Fiyat Hesaplama</w:t>
      </w:r>
    </w:p>
    <w:p w14:paraId="61CF7497" w14:textId="77777777" w:rsidR="00D658C4" w:rsidRDefault="00000000">
      <w:pPr>
        <w:rPr>
          <w:b/>
          <w:bCs/>
        </w:rPr>
      </w:pPr>
      <w:r>
        <w:rPr>
          <w:b/>
          <w:bCs/>
        </w:rPr>
        <w:t>3.2.2.1 Giriş</w:t>
      </w:r>
    </w:p>
    <w:p w14:paraId="6EB8BCAA" w14:textId="77777777" w:rsidR="00D658C4" w:rsidRDefault="00000000">
      <w:r>
        <w:t>Kullanıcı araç marka, model, yıl ve arıza/işlem tipini seçer.</w:t>
      </w:r>
    </w:p>
    <w:p w14:paraId="402AB09B" w14:textId="77777777" w:rsidR="00D658C4" w:rsidRDefault="00000000">
      <w:pPr>
        <w:rPr>
          <w:b/>
          <w:bCs/>
        </w:rPr>
      </w:pPr>
      <w:r>
        <w:rPr>
          <w:b/>
          <w:bCs/>
        </w:rPr>
        <w:t>3.2.2.2 Girişler</w:t>
      </w:r>
    </w:p>
    <w:p w14:paraId="40C6050C" w14:textId="77777777" w:rsidR="00D658C4" w:rsidRDefault="00000000">
      <w:proofErr w:type="spellStart"/>
      <w:r>
        <w:t>Dropdown</w:t>
      </w:r>
      <w:proofErr w:type="spellEnd"/>
      <w:r>
        <w:t xml:space="preserve"> menülerden seçilen veriler (</w:t>
      </w:r>
      <w:proofErr w:type="spellStart"/>
      <w:r>
        <w:t>Örn</w:t>
      </w:r>
      <w:proofErr w:type="spellEnd"/>
      <w:r>
        <w:t xml:space="preserve">: Honda, </w:t>
      </w:r>
      <w:proofErr w:type="spellStart"/>
      <w:r>
        <w:t>Civic</w:t>
      </w:r>
      <w:proofErr w:type="spellEnd"/>
      <w:r>
        <w:t>, 2018, Balata Değişimi).</w:t>
      </w:r>
    </w:p>
    <w:p w14:paraId="07BC75EE" w14:textId="77777777" w:rsidR="00D658C4" w:rsidRDefault="00000000">
      <w:pPr>
        <w:rPr>
          <w:b/>
          <w:bCs/>
        </w:rPr>
      </w:pPr>
      <w:r>
        <w:rPr>
          <w:b/>
          <w:bCs/>
        </w:rPr>
        <w:t xml:space="preserve">3.2.2.3 İşleme </w:t>
      </w:r>
    </w:p>
    <w:p w14:paraId="6404D365" w14:textId="77777777" w:rsidR="00D658C4" w:rsidRDefault="00000000">
      <w:r>
        <w:t>Sistem, parça veri tabanından ilgili parçanın ortalama fiyatını çeker. Sanayi Odası resmi işçilik tarifesini ekler. Kullanıcı veri havuzundaki onaylanmış işlem ortalamalarını dahil eder.</w:t>
      </w:r>
    </w:p>
    <w:p w14:paraId="282EC2C7" w14:textId="77777777" w:rsidR="00D658C4" w:rsidRDefault="00000000">
      <w:r>
        <w:t>Formül: (Parça Fiyatı + İşçilik + Vergi) ± %Sapma.</w:t>
      </w:r>
    </w:p>
    <w:p w14:paraId="24F31427" w14:textId="77777777" w:rsidR="00D658C4" w:rsidRDefault="00D658C4"/>
    <w:p w14:paraId="1C58D710" w14:textId="77777777" w:rsidR="00D658C4" w:rsidRDefault="00D658C4">
      <w:pPr>
        <w:rPr>
          <w:b/>
          <w:bCs/>
        </w:rPr>
      </w:pPr>
    </w:p>
    <w:p w14:paraId="173F51D0" w14:textId="77777777" w:rsidR="00D658C4" w:rsidRDefault="00000000">
      <w:pPr>
        <w:rPr>
          <w:b/>
          <w:bCs/>
        </w:rPr>
      </w:pPr>
      <w:r>
        <w:rPr>
          <w:b/>
          <w:bCs/>
        </w:rPr>
        <w:t>3.2.2.4 Çıkışlar</w:t>
      </w:r>
    </w:p>
    <w:p w14:paraId="73325999" w14:textId="77777777" w:rsidR="00D658C4" w:rsidRDefault="00000000">
      <w:r>
        <w:t>Minimum, ortalama ve maksimum fiyat aralığı (</w:t>
      </w:r>
      <w:proofErr w:type="spellStart"/>
      <w:r>
        <w:t>Örn</w:t>
      </w:r>
      <w:proofErr w:type="spellEnd"/>
      <w:r>
        <w:t>: 1.500 TL- 2.200 TL).</w:t>
      </w:r>
    </w:p>
    <w:p w14:paraId="6DA435E5" w14:textId="77777777" w:rsidR="00D658C4" w:rsidRDefault="00000000">
      <w:pPr>
        <w:rPr>
          <w:b/>
          <w:bCs/>
        </w:rPr>
      </w:pPr>
      <w:r>
        <w:rPr>
          <w:b/>
          <w:bCs/>
        </w:rPr>
        <w:t>3.2.2.5 Hata işleme</w:t>
      </w:r>
    </w:p>
    <w:p w14:paraId="4FB48102" w14:textId="77777777" w:rsidR="00D658C4" w:rsidRDefault="00000000">
      <w:r>
        <w:t>Veri bulunmazsa "Bu araç/işlem için henüz yeterli veri yok" uyarısı gösterilir.</w:t>
      </w:r>
    </w:p>
    <w:p w14:paraId="5AC61C71" w14:textId="77777777" w:rsidR="00D658C4" w:rsidRDefault="00D658C4"/>
    <w:p w14:paraId="7D3DF868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3.2.3 Fiyat Verisi Paylaşımı ve Doğrulama</w:t>
      </w:r>
    </w:p>
    <w:p w14:paraId="4D6FBA6C" w14:textId="77777777" w:rsidR="00D658C4" w:rsidRDefault="00000000">
      <w:pPr>
        <w:rPr>
          <w:b/>
          <w:bCs/>
        </w:rPr>
      </w:pPr>
      <w:r>
        <w:rPr>
          <w:b/>
          <w:bCs/>
        </w:rPr>
        <w:t>3.2.3.1 Giriş</w:t>
      </w:r>
    </w:p>
    <w:p w14:paraId="524F98D3" w14:textId="77777777" w:rsidR="00D658C4" w:rsidRDefault="00000000">
      <w:r>
        <w:t>Kullanıcı serviste ödediği tutarı veya faturasını sisteme girer.</w:t>
      </w:r>
    </w:p>
    <w:p w14:paraId="52A6BD74" w14:textId="77777777" w:rsidR="00D658C4" w:rsidRDefault="00000000">
      <w:pPr>
        <w:rPr>
          <w:b/>
          <w:bCs/>
        </w:rPr>
      </w:pPr>
      <w:r>
        <w:rPr>
          <w:b/>
          <w:bCs/>
        </w:rPr>
        <w:t>3.2.3.2 Girişler</w:t>
      </w:r>
    </w:p>
    <w:p w14:paraId="61BEED12" w14:textId="77777777" w:rsidR="00D658C4" w:rsidRDefault="00000000">
      <w:r>
        <w:t>Tutar, işlem tipi, servis adı (opsiyonel).</w:t>
      </w:r>
    </w:p>
    <w:p w14:paraId="7499B4E3" w14:textId="77777777" w:rsidR="00D658C4" w:rsidRDefault="00000000">
      <w:pPr>
        <w:rPr>
          <w:b/>
          <w:bCs/>
        </w:rPr>
      </w:pPr>
      <w:r>
        <w:rPr>
          <w:b/>
          <w:bCs/>
        </w:rPr>
        <w:t xml:space="preserve">3.2.3.3 İşleme </w:t>
      </w:r>
    </w:p>
    <w:p w14:paraId="47BD5124" w14:textId="77777777" w:rsidR="00D658C4" w:rsidRDefault="00000000">
      <w:r>
        <w:t xml:space="preserve">Sistem, aykırı değer tespiti </w:t>
      </w:r>
      <w:proofErr w:type="spellStart"/>
      <w:r>
        <w:t>algoritmalarınıçalıştırır</w:t>
      </w:r>
      <w:proofErr w:type="spellEnd"/>
      <w:r>
        <w:t>. Girilen fiyat genel ortalamadan istatistiksel olarak aşırı sapıyorsa (manipülasyon girişimi) veri reddedilir .</w:t>
      </w:r>
    </w:p>
    <w:p w14:paraId="44DEA27A" w14:textId="77777777" w:rsidR="00D658C4" w:rsidRDefault="00000000">
      <w:pPr>
        <w:rPr>
          <w:b/>
          <w:bCs/>
        </w:rPr>
      </w:pPr>
      <w:r>
        <w:rPr>
          <w:b/>
          <w:bCs/>
        </w:rPr>
        <w:t>3.2.3.4 Çıkışları</w:t>
      </w:r>
    </w:p>
    <w:p w14:paraId="2C0BF857" w14:textId="77777777" w:rsidR="00D658C4" w:rsidRDefault="00000000">
      <w:r>
        <w:t xml:space="preserve">"Veriniz havuza eklendi" onayı veya </w:t>
      </w:r>
      <w:proofErr w:type="spellStart"/>
      <w:r>
        <w:t>red</w:t>
      </w:r>
      <w:proofErr w:type="spellEnd"/>
      <w:r>
        <w:t>.</w:t>
      </w:r>
    </w:p>
    <w:p w14:paraId="6242E929" w14:textId="77777777" w:rsidR="00D658C4" w:rsidRDefault="00000000">
      <w:pPr>
        <w:rPr>
          <w:b/>
          <w:bCs/>
        </w:rPr>
      </w:pPr>
      <w:r>
        <w:rPr>
          <w:b/>
          <w:bCs/>
        </w:rPr>
        <w:t>3.2.3.5 Hata işleme</w:t>
      </w:r>
    </w:p>
    <w:p w14:paraId="3BF7B5A4" w14:textId="77777777" w:rsidR="00D658C4" w:rsidRDefault="00000000">
      <w:r>
        <w:t>Anlamsız değerler (</w:t>
      </w:r>
      <w:proofErr w:type="spellStart"/>
      <w:r>
        <w:t>Örn</w:t>
      </w:r>
      <w:proofErr w:type="spellEnd"/>
      <w:r>
        <w:t>: 0 TL veya 1.000.000 TL) girildiğinde sistem girişi engeller.</w:t>
      </w:r>
    </w:p>
    <w:p w14:paraId="29003610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24" w:name="_wzr6agj5u1m2" w:colFirst="0" w:colLast="0"/>
      <w:bookmarkEnd w:id="24"/>
      <w:r>
        <w:rPr>
          <w:b/>
          <w:bCs/>
          <w:color w:val="000000"/>
          <w:sz w:val="28"/>
          <w:szCs w:val="28"/>
        </w:rPr>
        <w:t>3.3 Kullanım Durumları</w:t>
      </w:r>
    </w:p>
    <w:p w14:paraId="0826C35B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3.3.1 Kullanım Durumu 1: Fiyat Sorgulama</w:t>
      </w:r>
    </w:p>
    <w:p w14:paraId="52212EBB" w14:textId="77777777" w:rsidR="00D658C4" w:rsidRDefault="00000000">
      <w:pPr>
        <w:numPr>
          <w:ilvl w:val="0"/>
          <w:numId w:val="19"/>
        </w:numPr>
      </w:pPr>
      <w:r>
        <w:rPr>
          <w:b/>
          <w:bCs/>
        </w:rPr>
        <w:t>Aktör:</w:t>
      </w:r>
      <w:r>
        <w:t xml:space="preserve"> Araç Sahibi.</w:t>
      </w:r>
    </w:p>
    <w:p w14:paraId="5E0AB05F" w14:textId="77777777" w:rsidR="00D658C4" w:rsidRDefault="00000000">
      <w:pPr>
        <w:numPr>
          <w:ilvl w:val="0"/>
          <w:numId w:val="19"/>
        </w:numPr>
      </w:pPr>
      <w:r>
        <w:rPr>
          <w:b/>
          <w:bCs/>
        </w:rPr>
        <w:t>Senaryo:</w:t>
      </w:r>
      <w:r>
        <w:t xml:space="preserve"> Kullanıcı aracını seçer, "</w:t>
      </w:r>
      <w:proofErr w:type="spellStart"/>
      <w:r>
        <w:t>triger</w:t>
      </w:r>
      <w:proofErr w:type="spellEnd"/>
      <w:r>
        <w:t xml:space="preserve"> seti değişimi" işlemini aratır. Sistem adil fiyat aralığını gösterir.</w:t>
      </w:r>
    </w:p>
    <w:p w14:paraId="5B1D10B1" w14:textId="77777777" w:rsidR="00D658C4" w:rsidRDefault="00D658C4">
      <w:bookmarkStart w:id="25" w:name="_q5m5i9xgcxk5" w:colFirst="0" w:colLast="0"/>
      <w:bookmarkEnd w:id="25"/>
    </w:p>
    <w:p w14:paraId="05162A86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3.3.2 Kullanım Durumu 2: Arıza Tespiti</w:t>
      </w:r>
    </w:p>
    <w:p w14:paraId="3E6A1073" w14:textId="77777777" w:rsidR="00D658C4" w:rsidRDefault="00000000">
      <w:pPr>
        <w:numPr>
          <w:ilvl w:val="0"/>
          <w:numId w:val="19"/>
        </w:numPr>
      </w:pPr>
      <w:r>
        <w:rPr>
          <w:b/>
          <w:bCs/>
        </w:rPr>
        <w:t>Aktör:</w:t>
      </w:r>
      <w:r>
        <w:t xml:space="preserve"> Araç Sahibi.</w:t>
      </w:r>
    </w:p>
    <w:p w14:paraId="0605E758" w14:textId="77777777" w:rsidR="00D658C4" w:rsidRDefault="00000000">
      <w:pPr>
        <w:numPr>
          <w:ilvl w:val="0"/>
          <w:numId w:val="19"/>
        </w:numPr>
      </w:pPr>
      <w:r>
        <w:rPr>
          <w:b/>
          <w:bCs/>
        </w:rPr>
        <w:t>Senaryo:</w:t>
      </w:r>
      <w:r>
        <w:t xml:space="preserve"> Kullanıcı motorun garip bir ses çıkardığını fark eder. Uygulamayı açar, ses analizine tıklar, motor sesini kaydeder. Sistem "Olası Arıza: V Kayışı Gevşekliği" sonucunu döndürür.</w:t>
      </w:r>
    </w:p>
    <w:p w14:paraId="2B88CD19" w14:textId="77777777" w:rsidR="00D658C4" w:rsidRDefault="00D658C4"/>
    <w:p w14:paraId="3A30FF6A" w14:textId="77777777" w:rsidR="00D658C4" w:rsidRDefault="00000000">
      <w:r>
        <w:rPr>
          <w:b/>
          <w:bCs/>
        </w:rPr>
        <w:lastRenderedPageBreak/>
        <w:t>3.3.3 Kullanım Durumu 3: Veri Girişi</w:t>
      </w:r>
    </w:p>
    <w:p w14:paraId="04C35C5B" w14:textId="77777777" w:rsidR="00D658C4" w:rsidRDefault="00000000">
      <w:pPr>
        <w:numPr>
          <w:ilvl w:val="0"/>
          <w:numId w:val="20"/>
        </w:numPr>
      </w:pPr>
      <w:r>
        <w:rPr>
          <w:b/>
          <w:bCs/>
        </w:rPr>
        <w:t>Aktör:</w:t>
      </w:r>
      <w:r>
        <w:t xml:space="preserve"> Araç Sahibi.</w:t>
      </w:r>
    </w:p>
    <w:p w14:paraId="55BAB02D" w14:textId="77777777" w:rsidR="00D658C4" w:rsidRDefault="00000000">
      <w:pPr>
        <w:numPr>
          <w:ilvl w:val="0"/>
          <w:numId w:val="20"/>
        </w:numPr>
      </w:pPr>
      <w:r>
        <w:rPr>
          <w:b/>
          <w:bCs/>
        </w:rPr>
        <w:t>Senaryo:</w:t>
      </w:r>
      <w:r>
        <w:t xml:space="preserve"> Kullanıcı bakım yaptırdıktan sonra faturasını sisteme girer. Sistem veriyi doğrular ve kullanıcıya teşekkür puanı verir.</w:t>
      </w:r>
    </w:p>
    <w:p w14:paraId="76059320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  <w:r>
        <w:rPr>
          <w:b/>
          <w:bCs/>
          <w:color w:val="000000"/>
          <w:sz w:val="28"/>
          <w:szCs w:val="28"/>
        </w:rPr>
        <w:t>3.4 Sınıflar / Nesneler</w:t>
      </w:r>
    </w:p>
    <w:p w14:paraId="4EEA183A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3.4.1 Kullanıcı (User)</w:t>
      </w:r>
    </w:p>
    <w:p w14:paraId="05B04E9A" w14:textId="77777777" w:rsidR="00D658C4" w:rsidRDefault="00000000">
      <w:pPr>
        <w:rPr>
          <w:b/>
          <w:bCs/>
        </w:rPr>
      </w:pPr>
      <w:r>
        <w:rPr>
          <w:b/>
          <w:bCs/>
        </w:rPr>
        <w:t>3.4.1.1 Öznitelikler</w:t>
      </w:r>
    </w:p>
    <w:p w14:paraId="57C42224" w14:textId="77777777" w:rsidR="00D658C4" w:rsidRDefault="00000000">
      <w:proofErr w:type="spellStart"/>
      <w:r>
        <w:t>UserID</w:t>
      </w:r>
      <w:proofErr w:type="spellEnd"/>
      <w:r>
        <w:t xml:space="preserve">, </w:t>
      </w:r>
      <w:proofErr w:type="spellStart"/>
      <w:r>
        <w:t>Email</w:t>
      </w:r>
      <w:proofErr w:type="spellEnd"/>
      <w:r>
        <w:t xml:space="preserve">, </w:t>
      </w:r>
      <w:proofErr w:type="spellStart"/>
      <w:r>
        <w:t>PasswordHash</w:t>
      </w:r>
      <w:proofErr w:type="spellEnd"/>
      <w:r>
        <w:t xml:space="preserve">, </w:t>
      </w:r>
      <w:proofErr w:type="spellStart"/>
      <w:r>
        <w:t>VehicleInfo</w:t>
      </w:r>
      <w:proofErr w:type="spellEnd"/>
      <w:r>
        <w:t xml:space="preserve">, </w:t>
      </w:r>
      <w:proofErr w:type="spellStart"/>
      <w:r>
        <w:t>Location</w:t>
      </w:r>
      <w:proofErr w:type="spellEnd"/>
      <w:r>
        <w:t>.</w:t>
      </w:r>
    </w:p>
    <w:p w14:paraId="1A5EA1C3" w14:textId="77777777" w:rsidR="00D658C4" w:rsidRDefault="00000000">
      <w:pPr>
        <w:rPr>
          <w:b/>
          <w:bCs/>
        </w:rPr>
      </w:pPr>
      <w:r>
        <w:rPr>
          <w:b/>
          <w:bCs/>
        </w:rPr>
        <w:t>3.4.1.2 İşlevleri</w:t>
      </w:r>
    </w:p>
    <w:p w14:paraId="3B7071C8" w14:textId="77777777" w:rsidR="00D658C4" w:rsidRDefault="00000000">
      <w:r>
        <w:t xml:space="preserve">Login(), </w:t>
      </w:r>
      <w:proofErr w:type="spellStart"/>
      <w:r>
        <w:t>Register</w:t>
      </w:r>
      <w:proofErr w:type="spellEnd"/>
      <w:r>
        <w:t xml:space="preserve">(), </w:t>
      </w:r>
      <w:proofErr w:type="spellStart"/>
      <w:r>
        <w:t>AddVehicle</w:t>
      </w:r>
      <w:proofErr w:type="spellEnd"/>
      <w:r>
        <w:t>().</w:t>
      </w:r>
    </w:p>
    <w:p w14:paraId="63C9EB7B" w14:textId="77777777" w:rsidR="00D658C4" w:rsidRDefault="00D658C4">
      <w:bookmarkStart w:id="26" w:name="_g0op2zenpdmn" w:colFirst="0" w:colLast="0"/>
      <w:bookmarkEnd w:id="26"/>
    </w:p>
    <w:p w14:paraId="545BC81E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3.4.2 Araç (</w:t>
      </w:r>
      <w:proofErr w:type="spellStart"/>
      <w:r>
        <w:rPr>
          <w:b/>
          <w:bCs/>
          <w:color w:val="000000"/>
        </w:rPr>
        <w:t>Vehicle</w:t>
      </w:r>
      <w:proofErr w:type="spellEnd"/>
      <w:r>
        <w:rPr>
          <w:b/>
          <w:bCs/>
          <w:color w:val="000000"/>
        </w:rPr>
        <w:t>)</w:t>
      </w:r>
    </w:p>
    <w:p w14:paraId="6018F918" w14:textId="77777777" w:rsidR="00D658C4" w:rsidRDefault="00000000">
      <w:pPr>
        <w:rPr>
          <w:b/>
          <w:bCs/>
        </w:rPr>
      </w:pPr>
      <w:r>
        <w:rPr>
          <w:b/>
          <w:bCs/>
        </w:rPr>
        <w:t>3.4.2.1 Öznitelikler</w:t>
      </w:r>
    </w:p>
    <w:p w14:paraId="3918F186" w14:textId="77777777" w:rsidR="00D658C4" w:rsidRDefault="00000000">
      <w:proofErr w:type="spellStart"/>
      <w:r>
        <w:t>VehicleID</w:t>
      </w:r>
      <w:proofErr w:type="spellEnd"/>
      <w:r>
        <w:t xml:space="preserve">, </w:t>
      </w:r>
      <w:proofErr w:type="spellStart"/>
      <w:r>
        <w:t>Brand</w:t>
      </w:r>
      <w:proofErr w:type="spellEnd"/>
      <w:r>
        <w:t xml:space="preserve">, Model, </w:t>
      </w:r>
      <w:proofErr w:type="spellStart"/>
      <w:r>
        <w:t>Year</w:t>
      </w:r>
      <w:proofErr w:type="spellEnd"/>
      <w:r>
        <w:t xml:space="preserve">, </w:t>
      </w:r>
      <w:proofErr w:type="spellStart"/>
      <w:r>
        <w:t>EngineType</w:t>
      </w:r>
      <w:proofErr w:type="spellEnd"/>
      <w:r>
        <w:t>.</w:t>
      </w:r>
    </w:p>
    <w:p w14:paraId="0CF6796D" w14:textId="77777777" w:rsidR="00D658C4" w:rsidRDefault="00000000">
      <w:pPr>
        <w:rPr>
          <w:b/>
          <w:bCs/>
        </w:rPr>
      </w:pPr>
      <w:r>
        <w:rPr>
          <w:b/>
          <w:bCs/>
        </w:rPr>
        <w:t>3.4.2.2 İşlevleri</w:t>
      </w:r>
    </w:p>
    <w:p w14:paraId="669CF29B" w14:textId="77777777" w:rsidR="00D658C4" w:rsidRDefault="00000000">
      <w:proofErr w:type="spellStart"/>
      <w:r>
        <w:t>GetSpecifications</w:t>
      </w:r>
      <w:proofErr w:type="spellEnd"/>
      <w:r>
        <w:t>()</w:t>
      </w:r>
    </w:p>
    <w:p w14:paraId="2E14245D" w14:textId="77777777" w:rsidR="00D658C4" w:rsidRDefault="00D658C4"/>
    <w:p w14:paraId="55C3C785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 xml:space="preserve">3.4.3 </w:t>
      </w:r>
      <w:proofErr w:type="spellStart"/>
      <w:r>
        <w:rPr>
          <w:b/>
          <w:bCs/>
          <w:color w:val="000000"/>
        </w:rPr>
        <w:t>İşlemKaydı</w:t>
      </w:r>
      <w:proofErr w:type="spellEnd"/>
      <w:r>
        <w:rPr>
          <w:b/>
          <w:bCs/>
          <w:color w:val="000000"/>
        </w:rPr>
        <w:t xml:space="preserve"> (</w:t>
      </w:r>
      <w:proofErr w:type="spellStart"/>
      <w:r>
        <w:rPr>
          <w:b/>
          <w:bCs/>
          <w:color w:val="000000"/>
        </w:rPr>
        <w:t>TransactionRecord</w:t>
      </w:r>
      <w:proofErr w:type="spellEnd"/>
      <w:r>
        <w:rPr>
          <w:b/>
          <w:bCs/>
          <w:color w:val="000000"/>
        </w:rPr>
        <w:t>)</w:t>
      </w:r>
    </w:p>
    <w:p w14:paraId="52CA1AF2" w14:textId="77777777" w:rsidR="00D658C4" w:rsidRDefault="00000000">
      <w:pPr>
        <w:rPr>
          <w:b/>
          <w:bCs/>
        </w:rPr>
      </w:pPr>
      <w:r>
        <w:rPr>
          <w:b/>
          <w:bCs/>
        </w:rPr>
        <w:t>3.4.3.1 Öznitelikler</w:t>
      </w:r>
    </w:p>
    <w:p w14:paraId="2E78A9C1" w14:textId="77777777" w:rsidR="00D658C4" w:rsidRDefault="00000000">
      <w:proofErr w:type="spellStart"/>
      <w:r>
        <w:t>RecordID</w:t>
      </w:r>
      <w:proofErr w:type="spellEnd"/>
      <w:r>
        <w:t xml:space="preserve">, </w:t>
      </w:r>
      <w:proofErr w:type="spellStart"/>
      <w:r>
        <w:t>UserID</w:t>
      </w:r>
      <w:proofErr w:type="spellEnd"/>
      <w:r>
        <w:t xml:space="preserve">, </w:t>
      </w:r>
      <w:proofErr w:type="spellStart"/>
      <w:r>
        <w:t>OperationType</w:t>
      </w:r>
      <w:proofErr w:type="spellEnd"/>
      <w:r>
        <w:t xml:space="preserve">, </w:t>
      </w:r>
      <w:proofErr w:type="spellStart"/>
      <w:r>
        <w:t>Price</w:t>
      </w:r>
      <w:proofErr w:type="spellEnd"/>
      <w:r>
        <w:t xml:space="preserve">, </w:t>
      </w:r>
      <w:proofErr w:type="spellStart"/>
      <w:r>
        <w:t>Date</w:t>
      </w:r>
      <w:proofErr w:type="spellEnd"/>
      <w:r>
        <w:t xml:space="preserve">, </w:t>
      </w:r>
      <w:proofErr w:type="spellStart"/>
      <w:r>
        <w:t>IsVerified</w:t>
      </w:r>
      <w:proofErr w:type="spellEnd"/>
      <w:r>
        <w:t xml:space="preserve"> (</w:t>
      </w:r>
      <w:proofErr w:type="spellStart"/>
      <w:r>
        <w:t>Boolean</w:t>
      </w:r>
      <w:proofErr w:type="spellEnd"/>
      <w:r>
        <w:t>).</w:t>
      </w:r>
    </w:p>
    <w:p w14:paraId="661523E8" w14:textId="77777777" w:rsidR="00D658C4" w:rsidRDefault="00000000">
      <w:pPr>
        <w:rPr>
          <w:b/>
          <w:bCs/>
        </w:rPr>
      </w:pPr>
      <w:r>
        <w:rPr>
          <w:b/>
          <w:bCs/>
        </w:rPr>
        <w:t>3.4.3.2 İşlevleri</w:t>
      </w:r>
    </w:p>
    <w:p w14:paraId="540F7078" w14:textId="77777777" w:rsidR="00D658C4" w:rsidRDefault="00000000">
      <w:bookmarkStart w:id="27" w:name="_3sc3xwo00j5k" w:colFirst="0" w:colLast="0"/>
      <w:bookmarkEnd w:id="27"/>
      <w:proofErr w:type="spellStart"/>
      <w:r>
        <w:t>ValidatePrice</w:t>
      </w:r>
      <w:proofErr w:type="spellEnd"/>
      <w:r>
        <w:t>() [</w:t>
      </w:r>
      <w:proofErr w:type="spellStart"/>
      <w:r>
        <w:t>Outlier</w:t>
      </w:r>
      <w:proofErr w:type="spellEnd"/>
      <w:r>
        <w:t xml:space="preserve"> </w:t>
      </w:r>
      <w:proofErr w:type="spellStart"/>
      <w:r>
        <w:t>Detection</w:t>
      </w:r>
      <w:proofErr w:type="spellEnd"/>
      <w:r>
        <w:t xml:space="preserve"> referansı], </w:t>
      </w:r>
      <w:proofErr w:type="spellStart"/>
      <w:r>
        <w:t>SaveToPool</w:t>
      </w:r>
      <w:proofErr w:type="spellEnd"/>
      <w:r>
        <w:t>().</w:t>
      </w:r>
    </w:p>
    <w:p w14:paraId="6F5A88BA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28" w:name="_4ufwbgwfhps2" w:colFirst="0" w:colLast="0"/>
      <w:bookmarkEnd w:id="28"/>
      <w:r>
        <w:rPr>
          <w:b/>
          <w:bCs/>
          <w:color w:val="000000"/>
          <w:sz w:val="28"/>
          <w:szCs w:val="28"/>
        </w:rPr>
        <w:t>3.5 İşlevsel Olmayan Gereksinimler</w:t>
      </w:r>
    </w:p>
    <w:p w14:paraId="7F3C3F4D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3.5.1 Performans</w:t>
      </w:r>
    </w:p>
    <w:p w14:paraId="4555775D" w14:textId="77777777" w:rsidR="00D658C4" w:rsidRDefault="00000000">
      <w:pPr>
        <w:numPr>
          <w:ilvl w:val="0"/>
          <w:numId w:val="10"/>
        </w:numPr>
      </w:pPr>
      <w:r>
        <w:t>Arıza tespiti analizi (Görüntü/Ses) sonucu kullanıcıya 5 saniyenin altında döndürülmelidir.</w:t>
      </w:r>
    </w:p>
    <w:p w14:paraId="7AD11781" w14:textId="77777777" w:rsidR="00D658C4" w:rsidRDefault="00000000">
      <w:pPr>
        <w:numPr>
          <w:ilvl w:val="0"/>
          <w:numId w:val="10"/>
        </w:numPr>
      </w:pPr>
      <w:r>
        <w:t>Fiyat sorgulama işlemi 3 saniyenin altında gerçekleşmelidir.</w:t>
      </w:r>
    </w:p>
    <w:p w14:paraId="427F9F35" w14:textId="77777777" w:rsidR="00D658C4" w:rsidRDefault="00000000">
      <w:pPr>
        <w:numPr>
          <w:ilvl w:val="0"/>
          <w:numId w:val="10"/>
        </w:numPr>
      </w:pPr>
      <w:r>
        <w:t>Sistem aynı anda 1000 aktif kullanıcıyı destekleyebilmelidir.</w:t>
      </w:r>
    </w:p>
    <w:p w14:paraId="350B8B19" w14:textId="77777777" w:rsidR="00D658C4" w:rsidRDefault="00D658C4">
      <w:bookmarkStart w:id="29" w:name="_725q0zgkxa7k" w:colFirst="0" w:colLast="0"/>
      <w:bookmarkEnd w:id="29"/>
    </w:p>
    <w:p w14:paraId="16E40591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3.5.2 Güvenilirlik</w:t>
      </w:r>
    </w:p>
    <w:p w14:paraId="44B64A17" w14:textId="77777777" w:rsidR="00D658C4" w:rsidRDefault="00000000">
      <w:pPr>
        <w:numPr>
          <w:ilvl w:val="0"/>
          <w:numId w:val="11"/>
        </w:numPr>
      </w:pPr>
      <w:r>
        <w:t xml:space="preserve">Sistemin çalışma süresi </w:t>
      </w:r>
      <w:proofErr w:type="gramStart"/>
      <w:r>
        <w:t>%99.5</w:t>
      </w:r>
      <w:proofErr w:type="gramEnd"/>
      <w:r>
        <w:t xml:space="preserve"> oranında olmalıdır.</w:t>
      </w:r>
    </w:p>
    <w:p w14:paraId="204539F6" w14:textId="77777777" w:rsidR="00D658C4" w:rsidRDefault="00000000">
      <w:pPr>
        <w:numPr>
          <w:ilvl w:val="0"/>
          <w:numId w:val="11"/>
        </w:numPr>
      </w:pPr>
      <w:r>
        <w:t xml:space="preserve">Veri kaybını önlemek için günlük </w:t>
      </w:r>
      <w:proofErr w:type="spellStart"/>
      <w:r>
        <w:t>veritabanı</w:t>
      </w:r>
      <w:proofErr w:type="spellEnd"/>
      <w:r>
        <w:t xml:space="preserve"> yedeklemesi yapılmalıdır.</w:t>
      </w:r>
    </w:p>
    <w:p w14:paraId="1ACD5189" w14:textId="77777777" w:rsidR="00D658C4" w:rsidRDefault="00D658C4">
      <w:bookmarkStart w:id="30" w:name="_fuy8ty7jznab" w:colFirst="0" w:colLast="0"/>
      <w:bookmarkEnd w:id="30"/>
    </w:p>
    <w:p w14:paraId="51BDACF7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3.5.3 Kullanılabilirlik</w:t>
      </w:r>
    </w:p>
    <w:p w14:paraId="74A16268" w14:textId="77777777" w:rsidR="00D658C4" w:rsidRDefault="00000000">
      <w:pPr>
        <w:numPr>
          <w:ilvl w:val="0"/>
          <w:numId w:val="12"/>
        </w:numPr>
      </w:pPr>
      <w:r>
        <w:t>Arayüz, teknik bilgisi olmayan kullanıcıların en fazla 3 tıklama ile sonuca ulaşabileceği sadelikte tasarlanmalıdır.</w:t>
      </w:r>
    </w:p>
    <w:p w14:paraId="6E493873" w14:textId="77777777" w:rsidR="00D658C4" w:rsidRDefault="00000000">
      <w:pPr>
        <w:numPr>
          <w:ilvl w:val="0"/>
          <w:numId w:val="12"/>
        </w:numPr>
      </w:pPr>
      <w:r>
        <w:t xml:space="preserve">Uygulama </w:t>
      </w:r>
      <w:proofErr w:type="spellStart"/>
      <w:r>
        <w:t>dark</w:t>
      </w:r>
      <w:proofErr w:type="spellEnd"/>
      <w:r>
        <w:t xml:space="preserve"> </w:t>
      </w:r>
      <w:proofErr w:type="spellStart"/>
      <w:r>
        <w:t>mode</w:t>
      </w:r>
      <w:proofErr w:type="spellEnd"/>
      <w:r>
        <w:t xml:space="preserve"> desteği sunmalıdır.</w:t>
      </w:r>
    </w:p>
    <w:p w14:paraId="0A07799C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</w:p>
    <w:p w14:paraId="5BD10374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3.5.4 Güvenlik</w:t>
      </w:r>
    </w:p>
    <w:p w14:paraId="7C7E524D" w14:textId="77777777" w:rsidR="00D658C4" w:rsidRDefault="00000000">
      <w:pPr>
        <w:numPr>
          <w:ilvl w:val="0"/>
          <w:numId w:val="9"/>
        </w:numPr>
      </w:pPr>
      <w:r>
        <w:t>Kullanıcı şifreleri veri tabanında SHA-256 veya daha güçlü algoritmalarla şifrelenerek saklanmalıdır.</w:t>
      </w:r>
    </w:p>
    <w:p w14:paraId="15285A06" w14:textId="77777777" w:rsidR="00D658C4" w:rsidRDefault="00000000">
      <w:pPr>
        <w:numPr>
          <w:ilvl w:val="0"/>
          <w:numId w:val="9"/>
        </w:numPr>
      </w:pPr>
      <w:r>
        <w:t>KVKK gereği kullanıcıların ad/</w:t>
      </w:r>
      <w:proofErr w:type="spellStart"/>
      <w:r>
        <w:t>soyad</w:t>
      </w:r>
      <w:proofErr w:type="spellEnd"/>
      <w:r>
        <w:t xml:space="preserve"> bilgileri anonimleştirilmelidir.</w:t>
      </w:r>
    </w:p>
    <w:p w14:paraId="48124A02" w14:textId="77777777" w:rsidR="00D658C4" w:rsidRDefault="00D658C4">
      <w:bookmarkStart w:id="31" w:name="_7jt1imn3j1az" w:colFirst="0" w:colLast="0"/>
      <w:bookmarkEnd w:id="31"/>
    </w:p>
    <w:p w14:paraId="00AE008D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3.5.5 Sürdürülebilirlik</w:t>
      </w:r>
    </w:p>
    <w:p w14:paraId="2E57E230" w14:textId="77777777" w:rsidR="00D658C4" w:rsidRDefault="00000000">
      <w:r>
        <w:t xml:space="preserve">Kod yapısı modüler olmalı, </w:t>
      </w:r>
      <w:proofErr w:type="spellStart"/>
      <w:r>
        <w:t>Clean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prensiplerine uyulmalıdır. </w:t>
      </w:r>
      <w:proofErr w:type="spellStart"/>
      <w:r>
        <w:t>Backend</w:t>
      </w:r>
      <w:proofErr w:type="spellEnd"/>
      <w:r>
        <w:t xml:space="preserve"> API </w:t>
      </w:r>
      <w:proofErr w:type="spellStart"/>
      <w:r>
        <w:t>versiyonlaması</w:t>
      </w:r>
      <w:proofErr w:type="spellEnd"/>
      <w:r>
        <w:t xml:space="preserve"> yapılmalıdır.</w:t>
      </w:r>
    </w:p>
    <w:p w14:paraId="7C8D116B" w14:textId="77777777" w:rsidR="00D658C4" w:rsidRDefault="00D658C4">
      <w:bookmarkStart w:id="32" w:name="_hfe7688yi4ln" w:colFirst="0" w:colLast="0"/>
      <w:bookmarkEnd w:id="32"/>
    </w:p>
    <w:p w14:paraId="4AE2343D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rPr>
          <w:b/>
          <w:bCs/>
          <w:color w:val="000000"/>
        </w:rPr>
      </w:pPr>
      <w:r>
        <w:rPr>
          <w:b/>
          <w:bCs/>
          <w:color w:val="000000"/>
        </w:rPr>
        <w:t>3.5.6 Taşınabilirlik</w:t>
      </w:r>
    </w:p>
    <w:p w14:paraId="62FADBDA" w14:textId="77777777" w:rsidR="00D658C4" w:rsidRDefault="00000000">
      <w:bookmarkStart w:id="33" w:name="_cpestlu595lv" w:colFirst="0" w:colLast="0"/>
      <w:bookmarkEnd w:id="33"/>
      <w:r>
        <w:t xml:space="preserve">Uygulama, </w:t>
      </w:r>
      <w:proofErr w:type="spellStart"/>
      <w:r>
        <w:t>Flutter</w:t>
      </w:r>
      <w:proofErr w:type="spellEnd"/>
      <w:r>
        <w:t xml:space="preserve"> sayesinde hem Android hem de iOS mağazalarında yayınlanabilir olmalıdır.</w:t>
      </w:r>
    </w:p>
    <w:p w14:paraId="4CD13647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34" w:name="_2ox5y0w7uwvp" w:colFirst="0" w:colLast="0"/>
      <w:bookmarkEnd w:id="34"/>
      <w:r>
        <w:rPr>
          <w:b/>
          <w:bCs/>
          <w:color w:val="000000"/>
          <w:sz w:val="28"/>
          <w:szCs w:val="28"/>
        </w:rPr>
        <w:t>3.6 Ters Gereksinimleri</w:t>
      </w:r>
    </w:p>
    <w:p w14:paraId="111C13D8" w14:textId="77777777" w:rsidR="00D658C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color w:val="000000"/>
        </w:rPr>
      </w:pPr>
      <w:r>
        <w:rPr>
          <w:color w:val="000000"/>
        </w:rPr>
        <w:t xml:space="preserve">Sistem, kullanıcıların kredi kartı bilgilerini asla </w:t>
      </w:r>
      <w:proofErr w:type="spellStart"/>
      <w:r>
        <w:rPr>
          <w:color w:val="000000"/>
        </w:rPr>
        <w:t>veritabanında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plain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 xml:space="preserve"> (düz metin) olarak saklamamalıdır.</w:t>
      </w:r>
    </w:p>
    <w:p w14:paraId="7D31F4F8" w14:textId="77777777" w:rsidR="00D658C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Sistem, doğrulanamayan veya GPS konumu ile uyuşmayan servis verilerini "Onaylı Veri" olarak etiketlememelidir.</w:t>
      </w:r>
    </w:p>
    <w:p w14:paraId="008FD472" w14:textId="77777777" w:rsidR="00D658C4" w:rsidRDefault="00000000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Uygulama, internet bağlantısı olmadan fiyat tahmini yapmamalıdır (</w:t>
      </w:r>
      <w:r>
        <w:t>v</w:t>
      </w:r>
      <w:r>
        <w:rPr>
          <w:color w:val="000000"/>
        </w:rPr>
        <w:t xml:space="preserve">erinin güncelliği </w:t>
      </w:r>
      <w:r>
        <w:t>açısından</w:t>
      </w:r>
      <w:r>
        <w:rPr>
          <w:color w:val="000000"/>
        </w:rPr>
        <w:t>).</w:t>
      </w:r>
    </w:p>
    <w:p w14:paraId="28D5C0C1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35" w:name="_rdyf1647810f" w:colFirst="0" w:colLast="0"/>
      <w:bookmarkEnd w:id="35"/>
      <w:r>
        <w:rPr>
          <w:b/>
          <w:bCs/>
          <w:color w:val="000000"/>
          <w:sz w:val="28"/>
          <w:szCs w:val="28"/>
        </w:rPr>
        <w:t>3.7 Tasarım Kısıtlamaları</w:t>
      </w:r>
    </w:p>
    <w:p w14:paraId="2B506D74" w14:textId="77777777" w:rsidR="00D658C4" w:rsidRDefault="00000000">
      <w:pPr>
        <w:keepNext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b/>
          <w:bCs/>
          <w:color w:val="000000"/>
        </w:rPr>
        <w:t>Yasal</w:t>
      </w:r>
      <w:r>
        <w:rPr>
          <w:color w:val="000000"/>
        </w:rPr>
        <w:t xml:space="preserve">: Tüm veri işleme süreçleri T.C. yasalarına ve </w:t>
      </w:r>
      <w:proofErr w:type="spellStart"/>
      <w:r>
        <w:rPr>
          <w:color w:val="000000"/>
        </w:rPr>
        <w:t>KVKK</w:t>
      </w:r>
      <w:r>
        <w:t>’ya</w:t>
      </w:r>
      <w:proofErr w:type="spellEnd"/>
      <w:r>
        <w:rPr>
          <w:color w:val="000000"/>
        </w:rPr>
        <w:t xml:space="preserve"> uygun olmalıdır.</w:t>
      </w:r>
    </w:p>
    <w:p w14:paraId="4783C91A" w14:textId="77777777" w:rsidR="00D658C4" w:rsidRDefault="00000000">
      <w:pPr>
        <w:keepNext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b/>
          <w:bCs/>
          <w:color w:val="000000"/>
        </w:rPr>
        <w:t>API Limitleri:</w:t>
      </w:r>
      <w:r>
        <w:rPr>
          <w:color w:val="000000"/>
        </w:rPr>
        <w:t xml:space="preserve"> Google </w:t>
      </w:r>
      <w:proofErr w:type="spellStart"/>
      <w:r>
        <w:rPr>
          <w:color w:val="000000"/>
        </w:rPr>
        <w:t>Maps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API'</w:t>
      </w:r>
      <w:r>
        <w:t>ı</w:t>
      </w:r>
      <w:r>
        <w:rPr>
          <w:color w:val="000000"/>
        </w:rPr>
        <w:t>n</w:t>
      </w:r>
      <w:proofErr w:type="spellEnd"/>
      <w:r>
        <w:rPr>
          <w:color w:val="000000"/>
        </w:rPr>
        <w:t xml:space="preserve"> ücretsiz kota sınırları tasarımda göz önünde bulundurulmalı, gereksiz harita yüklemelerinden kaçınmak için </w:t>
      </w:r>
      <w:proofErr w:type="spellStart"/>
      <w:r>
        <w:rPr>
          <w:color w:val="000000"/>
        </w:rPr>
        <w:t>önbellekleme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caching</w:t>
      </w:r>
      <w:proofErr w:type="spellEnd"/>
      <w:r>
        <w:rPr>
          <w:color w:val="000000"/>
        </w:rPr>
        <w:t>) yapılmalıdır.</w:t>
      </w:r>
    </w:p>
    <w:p w14:paraId="25C6D75B" w14:textId="77777777" w:rsidR="00D658C4" w:rsidRDefault="00000000">
      <w:pPr>
        <w:keepNext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b/>
          <w:bCs/>
          <w:color w:val="000000"/>
        </w:rPr>
        <w:t>Donanım:</w:t>
      </w:r>
      <w:r>
        <w:rPr>
          <w:color w:val="000000"/>
        </w:rPr>
        <w:t xml:space="preserve"> Görüntü işleme modelleri sunucuda çalışacağı için mobil cihazın işlemci gücü kısıtlayıcı değildir, ancak internet bant genişliği kısıtlayıcı olabilir.</w:t>
      </w:r>
    </w:p>
    <w:p w14:paraId="5840853D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3.8 Mantıksal </w:t>
      </w:r>
      <w:proofErr w:type="spellStart"/>
      <w:r>
        <w:rPr>
          <w:b/>
          <w:bCs/>
          <w:color w:val="000000"/>
          <w:sz w:val="28"/>
          <w:szCs w:val="28"/>
        </w:rPr>
        <w:t>Veritabanı</w:t>
      </w:r>
      <w:proofErr w:type="spellEnd"/>
      <w:r>
        <w:rPr>
          <w:b/>
          <w:bCs/>
          <w:color w:val="000000"/>
          <w:sz w:val="28"/>
          <w:szCs w:val="28"/>
        </w:rPr>
        <w:t xml:space="preserve"> Gereksinimleri</w:t>
      </w:r>
    </w:p>
    <w:p w14:paraId="3E44646E" w14:textId="77777777" w:rsidR="00D658C4" w:rsidRDefault="00000000">
      <w:r>
        <w:rPr>
          <w:b/>
          <w:bCs/>
        </w:rPr>
        <w:t>Veri Tabanı Türü:</w:t>
      </w:r>
      <w:r>
        <w:t xml:space="preserve"> İlişkisel </w:t>
      </w:r>
      <w:proofErr w:type="spellStart"/>
      <w:r>
        <w:t>Veritabanı</w:t>
      </w:r>
      <w:proofErr w:type="spellEnd"/>
      <w:r>
        <w:t xml:space="preserve"> (</w:t>
      </w:r>
      <w:proofErr w:type="spellStart"/>
      <w:r>
        <w:t>PostgreSQL</w:t>
      </w:r>
      <w:proofErr w:type="spellEnd"/>
      <w:r>
        <w:t>).</w:t>
      </w:r>
    </w:p>
    <w:p w14:paraId="60CD9FAF" w14:textId="77777777" w:rsidR="00D658C4" w:rsidRDefault="00000000">
      <w:r>
        <w:rPr>
          <w:b/>
          <w:bCs/>
        </w:rPr>
        <w:t>Veri Bütünlüğü:</w:t>
      </w:r>
      <w:r>
        <w:t xml:space="preserve"> </w:t>
      </w:r>
      <w:proofErr w:type="spellStart"/>
      <w:r>
        <w:t>Foreign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kısıtlamaları ile veri tutarlılığı sağlanmalıdır </w:t>
      </w:r>
    </w:p>
    <w:p w14:paraId="4B73E09A" w14:textId="77777777" w:rsidR="00D658C4" w:rsidRDefault="00000000">
      <w:r>
        <w:rPr>
          <w:b/>
          <w:bCs/>
        </w:rPr>
        <w:t>Konumsal Veri:</w:t>
      </w:r>
      <w:r>
        <w:t xml:space="preserve"> Servislerin enlem/boylam bilgileri </w:t>
      </w:r>
      <w:proofErr w:type="spellStart"/>
      <w:r>
        <w:t>PostGIS</w:t>
      </w:r>
      <w:proofErr w:type="spellEnd"/>
      <w:r>
        <w:t xml:space="preserve"> eklentisi ile GEOGRAPHY veri tipinde saklanmalıdır.</w:t>
      </w:r>
    </w:p>
    <w:p w14:paraId="377C6098" w14:textId="77777777" w:rsidR="00D658C4" w:rsidRDefault="00000000">
      <w:r>
        <w:rPr>
          <w:b/>
          <w:bCs/>
        </w:rPr>
        <w:t>İndeksleme:</w:t>
      </w:r>
      <w:r>
        <w:t xml:space="preserve"> Fiyat sorgularının hızlanması için Marka, Model ve İşlem Tipi sütunlarında indeksleme yapılmalıdır.</w:t>
      </w:r>
    </w:p>
    <w:p w14:paraId="3992693B" w14:textId="77777777" w:rsidR="00D658C4" w:rsidRDefault="00D658C4">
      <w:bookmarkStart w:id="36" w:name="_jub6mmcntwjl" w:colFirst="0" w:colLast="0"/>
      <w:bookmarkEnd w:id="36"/>
    </w:p>
    <w:p w14:paraId="40DBD73F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3.9 Diğer Gereksinimler</w:t>
      </w:r>
    </w:p>
    <w:p w14:paraId="4CDD6B6B" w14:textId="77777777" w:rsidR="00D658C4" w:rsidRDefault="00000000">
      <w:r>
        <w:t xml:space="preserve">Uygulama içinde sunulan fiyatların tahmini olduğu ve resmi teklif niteliği taşımadığına dair yasal sorumluluk reddi metni </w:t>
      </w:r>
      <w:proofErr w:type="spellStart"/>
      <w:r>
        <w:t>disclaimer</w:t>
      </w:r>
      <w:proofErr w:type="spellEnd"/>
      <w:r>
        <w:t xml:space="preserve"> şeklinde kullanıcıya onaylatılmalıdır.</w:t>
      </w:r>
    </w:p>
    <w:p w14:paraId="656ED869" w14:textId="77777777" w:rsidR="00D658C4" w:rsidRDefault="00D658C4"/>
    <w:p w14:paraId="68712D9A" w14:textId="77777777" w:rsidR="00D658C4" w:rsidRDefault="00D658C4"/>
    <w:p w14:paraId="58EF57A4" w14:textId="77777777" w:rsidR="00D658C4" w:rsidRDefault="00D658C4"/>
    <w:p w14:paraId="71022197" w14:textId="77777777" w:rsidR="00D658C4" w:rsidRDefault="00D658C4"/>
    <w:p w14:paraId="79CF9716" w14:textId="77777777" w:rsidR="00D658C4" w:rsidRDefault="00D658C4"/>
    <w:p w14:paraId="2BE4234D" w14:textId="77777777" w:rsidR="00D658C4" w:rsidRDefault="00D658C4"/>
    <w:p w14:paraId="6A2B01A2" w14:textId="77777777" w:rsidR="00D658C4" w:rsidRDefault="00D658C4">
      <w:bookmarkStart w:id="37" w:name="_rtg15twr9u0l" w:colFirst="0" w:colLast="0"/>
      <w:bookmarkEnd w:id="37"/>
    </w:p>
    <w:p w14:paraId="0EEA9AB1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32"/>
          <w:szCs w:val="32"/>
        </w:rPr>
      </w:pPr>
      <w:bookmarkStart w:id="38" w:name="_pfdpygkvapj6" w:colFirst="0" w:colLast="0"/>
      <w:bookmarkEnd w:id="38"/>
      <w:r>
        <w:rPr>
          <w:b/>
          <w:bCs/>
          <w:color w:val="000000"/>
          <w:sz w:val="32"/>
          <w:szCs w:val="32"/>
        </w:rPr>
        <w:lastRenderedPageBreak/>
        <w:t>4. Analiz Modelleri</w:t>
      </w:r>
    </w:p>
    <w:p w14:paraId="593D2EEC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39" w:name="_uxeanvq07mbx" w:colFirst="0" w:colLast="0"/>
      <w:bookmarkEnd w:id="39"/>
      <w:r>
        <w:rPr>
          <w:b/>
          <w:bCs/>
          <w:color w:val="000000"/>
          <w:sz w:val="28"/>
          <w:szCs w:val="28"/>
        </w:rPr>
        <w:t>4.1 Aktivite Diyagramları</w:t>
      </w:r>
    </w:p>
    <w:p w14:paraId="1B3DFD89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40" w:name="_wbl35pmv98qe" w:colFirst="0" w:colLast="0"/>
      <w:bookmarkEnd w:id="40"/>
      <w:r>
        <w:rPr>
          <w:b/>
          <w:bCs/>
          <w:noProof/>
          <w:sz w:val="28"/>
          <w:szCs w:val="28"/>
        </w:rPr>
        <w:drawing>
          <wp:inline distT="114300" distB="114300" distL="114300" distR="114300" wp14:anchorId="44F3CAFB" wp14:editId="57BEC5B1">
            <wp:extent cx="5943600" cy="3708400"/>
            <wp:effectExtent l="0" t="0" r="0" b="0"/>
            <wp:docPr id="3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43687" w14:textId="18B0A346" w:rsidR="00D658C4" w:rsidRDefault="00FA4004" w:rsidP="00FA400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b/>
          <w:bCs/>
          <w:sz w:val="28"/>
          <w:szCs w:val="28"/>
        </w:rPr>
      </w:pPr>
      <w:bookmarkStart w:id="41" w:name="_gdr9dfd0b5xl" w:colFirst="0" w:colLast="0"/>
      <w:bookmarkEnd w:id="41"/>
      <w:r>
        <w:rPr>
          <w:b/>
          <w:bCs/>
          <w:sz w:val="28"/>
          <w:szCs w:val="28"/>
        </w:rPr>
        <w:t xml:space="preserve">Şekil 2. </w:t>
      </w:r>
      <w:r>
        <w:rPr>
          <w:b/>
          <w:bCs/>
          <w:color w:val="000000"/>
          <w:sz w:val="28"/>
          <w:szCs w:val="28"/>
        </w:rPr>
        <w:t>Aktivite Diyagramları</w:t>
      </w:r>
    </w:p>
    <w:p w14:paraId="521CB701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42" w:name="_nz4byv43n0yj" w:colFirst="0" w:colLast="0"/>
      <w:bookmarkEnd w:id="42"/>
    </w:p>
    <w:p w14:paraId="32A572A9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43" w:name="_uqbf2ddg9pzt" w:colFirst="0" w:colLast="0"/>
      <w:bookmarkEnd w:id="43"/>
    </w:p>
    <w:p w14:paraId="102C9A4F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44" w:name="_gq4lak1c5xkm" w:colFirst="0" w:colLast="0"/>
      <w:bookmarkEnd w:id="44"/>
    </w:p>
    <w:p w14:paraId="1A28852B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45" w:name="_6lyvmt87aky" w:colFirst="0" w:colLast="0"/>
      <w:bookmarkEnd w:id="45"/>
    </w:p>
    <w:p w14:paraId="1F898C81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46" w:name="_r487zp5uvnsj" w:colFirst="0" w:colLast="0"/>
      <w:bookmarkEnd w:id="46"/>
    </w:p>
    <w:p w14:paraId="7ADFE815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47" w:name="_9xgbbdoly4co" w:colFirst="0" w:colLast="0"/>
      <w:bookmarkEnd w:id="47"/>
    </w:p>
    <w:p w14:paraId="7AD768CF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48" w:name="_rili3fk5ow" w:colFirst="0" w:colLast="0"/>
      <w:bookmarkEnd w:id="48"/>
    </w:p>
    <w:p w14:paraId="34DCBEB7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49" w:name="_uisvc3xcjaoh" w:colFirst="0" w:colLast="0"/>
      <w:bookmarkEnd w:id="49"/>
    </w:p>
    <w:p w14:paraId="138D5384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50" w:name="_7qna52y9brds" w:colFirst="0" w:colLast="0"/>
      <w:bookmarkEnd w:id="50"/>
    </w:p>
    <w:p w14:paraId="2FC9AB0C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51" w:name="_xk3h1o9pb5gz" w:colFirst="0" w:colLast="0"/>
      <w:bookmarkEnd w:id="51"/>
      <w:r>
        <w:rPr>
          <w:b/>
          <w:bCs/>
          <w:color w:val="000000"/>
          <w:sz w:val="28"/>
          <w:szCs w:val="28"/>
        </w:rPr>
        <w:lastRenderedPageBreak/>
        <w:t xml:space="preserve">4.2 </w:t>
      </w:r>
      <w:proofErr w:type="spellStart"/>
      <w:r>
        <w:rPr>
          <w:b/>
          <w:bCs/>
          <w:color w:val="000000"/>
          <w:sz w:val="28"/>
          <w:szCs w:val="28"/>
        </w:rPr>
        <w:t>Sequence</w:t>
      </w:r>
      <w:proofErr w:type="spellEnd"/>
      <w:r>
        <w:rPr>
          <w:b/>
          <w:bCs/>
          <w:color w:val="000000"/>
          <w:sz w:val="28"/>
          <w:szCs w:val="28"/>
        </w:rPr>
        <w:t xml:space="preserve"> Diyagramları</w:t>
      </w:r>
    </w:p>
    <w:p w14:paraId="66B3B8C2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52" w:name="_2z3pgugc1oa" w:colFirst="0" w:colLast="0"/>
      <w:bookmarkEnd w:id="52"/>
      <w:r>
        <w:rPr>
          <w:b/>
          <w:bCs/>
          <w:noProof/>
          <w:sz w:val="28"/>
          <w:szCs w:val="28"/>
        </w:rPr>
        <w:drawing>
          <wp:inline distT="114300" distB="114300" distL="114300" distR="114300" wp14:anchorId="4CB2EE38" wp14:editId="0769A8CC">
            <wp:extent cx="5943600" cy="5029200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3DCAC" w14:textId="1F6F01AE" w:rsidR="00D658C4" w:rsidRDefault="00FA4004" w:rsidP="00FA400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b/>
          <w:bCs/>
          <w:sz w:val="28"/>
          <w:szCs w:val="28"/>
        </w:rPr>
      </w:pPr>
      <w:bookmarkStart w:id="53" w:name="_12yr593yuaoy" w:colFirst="0" w:colLast="0"/>
      <w:bookmarkEnd w:id="53"/>
      <w:r>
        <w:rPr>
          <w:b/>
          <w:bCs/>
          <w:sz w:val="28"/>
          <w:szCs w:val="28"/>
        </w:rPr>
        <w:t xml:space="preserve">Şekil 3. </w:t>
      </w:r>
      <w:proofErr w:type="spellStart"/>
      <w:r>
        <w:rPr>
          <w:b/>
          <w:bCs/>
          <w:color w:val="000000"/>
          <w:sz w:val="28"/>
          <w:szCs w:val="28"/>
        </w:rPr>
        <w:t>Sequence</w:t>
      </w:r>
      <w:proofErr w:type="spellEnd"/>
      <w:r>
        <w:rPr>
          <w:b/>
          <w:bCs/>
          <w:color w:val="000000"/>
          <w:sz w:val="28"/>
          <w:szCs w:val="28"/>
        </w:rPr>
        <w:t xml:space="preserve"> Diyagramları</w:t>
      </w:r>
    </w:p>
    <w:p w14:paraId="4FF55F11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54" w:name="_2oaj9655krua" w:colFirst="0" w:colLast="0"/>
      <w:bookmarkEnd w:id="54"/>
    </w:p>
    <w:p w14:paraId="134CEBF1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55" w:name="_s9ufp9l68vt" w:colFirst="0" w:colLast="0"/>
      <w:bookmarkEnd w:id="55"/>
    </w:p>
    <w:p w14:paraId="09042B16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56" w:name="_letheqdksjt9" w:colFirst="0" w:colLast="0"/>
      <w:bookmarkEnd w:id="56"/>
    </w:p>
    <w:p w14:paraId="7FF596BF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57" w:name="_4mub23vyaso5" w:colFirst="0" w:colLast="0"/>
      <w:bookmarkEnd w:id="57"/>
    </w:p>
    <w:p w14:paraId="0BA52097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58" w:name="_c9gr9bu5c7cb" w:colFirst="0" w:colLast="0"/>
      <w:bookmarkEnd w:id="58"/>
    </w:p>
    <w:p w14:paraId="58DFF66E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59" w:name="_t9t3cafr6hf2" w:colFirst="0" w:colLast="0"/>
      <w:bookmarkEnd w:id="59"/>
    </w:p>
    <w:p w14:paraId="22FDAEEF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60" w:name="_97ps608wp83m" w:colFirst="0" w:colLast="0"/>
      <w:bookmarkEnd w:id="60"/>
      <w:r>
        <w:rPr>
          <w:b/>
          <w:bCs/>
          <w:color w:val="000000"/>
          <w:sz w:val="28"/>
          <w:szCs w:val="28"/>
        </w:rPr>
        <w:lastRenderedPageBreak/>
        <w:t>4.3 Veri Akış Diyagramları</w:t>
      </w:r>
    </w:p>
    <w:p w14:paraId="792CB98C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61" w:name="_rak5zbhwpunf" w:colFirst="0" w:colLast="0"/>
      <w:bookmarkEnd w:id="61"/>
      <w:r>
        <w:rPr>
          <w:b/>
          <w:bCs/>
          <w:noProof/>
          <w:sz w:val="28"/>
          <w:szCs w:val="28"/>
        </w:rPr>
        <w:drawing>
          <wp:inline distT="114300" distB="114300" distL="114300" distR="114300" wp14:anchorId="7B7D5466" wp14:editId="121BD966">
            <wp:extent cx="5943600" cy="3695700"/>
            <wp:effectExtent l="0" t="0" r="0" b="0"/>
            <wp:docPr id="5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72EF0" w14:textId="32B924A5" w:rsidR="00D658C4" w:rsidRDefault="00FA4004" w:rsidP="00FA400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b/>
          <w:bCs/>
          <w:sz w:val="28"/>
          <w:szCs w:val="28"/>
        </w:rPr>
      </w:pPr>
      <w:bookmarkStart w:id="62" w:name="_kiofgu1mrsn5" w:colFirst="0" w:colLast="0"/>
      <w:bookmarkEnd w:id="62"/>
      <w:r>
        <w:rPr>
          <w:b/>
          <w:bCs/>
          <w:sz w:val="28"/>
          <w:szCs w:val="28"/>
        </w:rPr>
        <w:t xml:space="preserve">Şekil 4. </w:t>
      </w:r>
      <w:r>
        <w:rPr>
          <w:b/>
          <w:bCs/>
          <w:color w:val="000000"/>
          <w:sz w:val="28"/>
          <w:szCs w:val="28"/>
        </w:rPr>
        <w:t>Veri Akış Diyagramları</w:t>
      </w:r>
    </w:p>
    <w:p w14:paraId="3130896D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63" w:name="_l885qs9e8z02" w:colFirst="0" w:colLast="0"/>
      <w:bookmarkEnd w:id="63"/>
    </w:p>
    <w:p w14:paraId="2E14E514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64" w:name="_rdlskyv6af01" w:colFirst="0" w:colLast="0"/>
      <w:bookmarkEnd w:id="64"/>
    </w:p>
    <w:p w14:paraId="72A4F8DE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65" w:name="_ken5t02v4vzk" w:colFirst="0" w:colLast="0"/>
      <w:bookmarkEnd w:id="65"/>
    </w:p>
    <w:p w14:paraId="3DEC5D3A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66" w:name="_nxguzq5o5d62" w:colFirst="0" w:colLast="0"/>
      <w:bookmarkEnd w:id="66"/>
    </w:p>
    <w:p w14:paraId="2FC14839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67" w:name="_nwy23jy4a9aa" w:colFirst="0" w:colLast="0"/>
      <w:bookmarkEnd w:id="67"/>
    </w:p>
    <w:p w14:paraId="24FC777E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68" w:name="_ykacx19a33gk" w:colFirst="0" w:colLast="0"/>
      <w:bookmarkEnd w:id="68"/>
    </w:p>
    <w:p w14:paraId="0480ECE0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69" w:name="_dxenodui5nem" w:colFirst="0" w:colLast="0"/>
      <w:bookmarkEnd w:id="69"/>
    </w:p>
    <w:p w14:paraId="610C0785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70" w:name="_1bxcspavi19l" w:colFirst="0" w:colLast="0"/>
      <w:bookmarkEnd w:id="70"/>
    </w:p>
    <w:p w14:paraId="2589515C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71" w:name="_my3imo8botpp" w:colFirst="0" w:colLast="0"/>
      <w:bookmarkEnd w:id="71"/>
    </w:p>
    <w:p w14:paraId="2002FA4F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72" w:name="_mhec6w2hpyd" w:colFirst="0" w:colLast="0"/>
      <w:bookmarkEnd w:id="72"/>
    </w:p>
    <w:p w14:paraId="2D4971E8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bookmarkStart w:id="73" w:name="_f15zk4v0toxs" w:colFirst="0" w:colLast="0"/>
      <w:bookmarkEnd w:id="73"/>
      <w:r>
        <w:rPr>
          <w:b/>
          <w:bCs/>
          <w:color w:val="000000"/>
          <w:sz w:val="28"/>
          <w:szCs w:val="28"/>
        </w:rPr>
        <w:lastRenderedPageBreak/>
        <w:t>4.4 Durum Geçişi Diyagramları</w:t>
      </w:r>
    </w:p>
    <w:p w14:paraId="1FD21980" w14:textId="622A199C" w:rsidR="00D658C4" w:rsidRDefault="00000000" w:rsidP="00FA400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28"/>
          <w:szCs w:val="28"/>
        </w:rPr>
      </w:pPr>
      <w:bookmarkStart w:id="74" w:name="_es8hm78hk80" w:colFirst="0" w:colLast="0"/>
      <w:bookmarkEnd w:id="74"/>
      <w:r>
        <w:rPr>
          <w:b/>
          <w:bCs/>
          <w:noProof/>
          <w:sz w:val="28"/>
          <w:szCs w:val="28"/>
        </w:rPr>
        <w:drawing>
          <wp:inline distT="114300" distB="114300" distL="114300" distR="114300" wp14:anchorId="516FD9C6" wp14:editId="4B0251DA">
            <wp:extent cx="5715000" cy="6534150"/>
            <wp:effectExtent l="0" t="0" r="0" b="0"/>
            <wp:docPr id="4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53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75" w:name="_hkgsjiahkqs7" w:colFirst="0" w:colLast="0"/>
      <w:bookmarkEnd w:id="75"/>
    </w:p>
    <w:p w14:paraId="1CC7F853" w14:textId="531866AA" w:rsidR="00FA4004" w:rsidRDefault="00FA4004" w:rsidP="00FA400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b/>
          <w:bCs/>
          <w:sz w:val="28"/>
          <w:szCs w:val="28"/>
        </w:rPr>
      </w:pPr>
      <w:bookmarkStart w:id="76" w:name="_7nwyt9jyo00n" w:colFirst="0" w:colLast="0"/>
      <w:bookmarkEnd w:id="76"/>
      <w:r>
        <w:rPr>
          <w:b/>
          <w:bCs/>
          <w:sz w:val="28"/>
          <w:szCs w:val="28"/>
        </w:rPr>
        <w:t xml:space="preserve">Şekil </w:t>
      </w:r>
      <w:r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D</w:t>
      </w:r>
      <w:r>
        <w:rPr>
          <w:b/>
          <w:bCs/>
          <w:color w:val="000000"/>
          <w:sz w:val="28"/>
          <w:szCs w:val="28"/>
        </w:rPr>
        <w:t>urum Geçişi Diyagramları</w:t>
      </w:r>
    </w:p>
    <w:p w14:paraId="5A290B5B" w14:textId="77777777" w:rsidR="00D658C4" w:rsidRDefault="00D658C4">
      <w:pPr>
        <w:keepNext/>
        <w:spacing w:before="240" w:after="120"/>
        <w:rPr>
          <w:b/>
          <w:bCs/>
          <w:sz w:val="28"/>
          <w:szCs w:val="28"/>
        </w:rPr>
      </w:pPr>
    </w:p>
    <w:p w14:paraId="73A58350" w14:textId="77777777" w:rsidR="00D658C4" w:rsidRDefault="00D658C4">
      <w:pPr>
        <w:keepNext/>
        <w:spacing w:before="240" w:after="120"/>
        <w:rPr>
          <w:b/>
          <w:bCs/>
          <w:sz w:val="28"/>
          <w:szCs w:val="28"/>
        </w:rPr>
      </w:pPr>
      <w:bookmarkStart w:id="77" w:name="_cv7dv3oeimqq" w:colFirst="0" w:colLast="0"/>
      <w:bookmarkEnd w:id="77"/>
    </w:p>
    <w:p w14:paraId="2FAB8B6D" w14:textId="77777777" w:rsidR="00D658C4" w:rsidRDefault="00000000">
      <w:pPr>
        <w:keepNext/>
        <w:spacing w:before="240" w:after="12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4.5 </w:t>
      </w:r>
      <w:proofErr w:type="spellStart"/>
      <w:r>
        <w:rPr>
          <w:b/>
          <w:bCs/>
          <w:sz w:val="28"/>
          <w:szCs w:val="28"/>
        </w:rPr>
        <w:t>Use</w:t>
      </w:r>
      <w:proofErr w:type="spellEnd"/>
      <w:r>
        <w:rPr>
          <w:b/>
          <w:bCs/>
          <w:sz w:val="28"/>
          <w:szCs w:val="28"/>
        </w:rPr>
        <w:t xml:space="preserve"> Case Diyagramları</w:t>
      </w:r>
    </w:p>
    <w:p w14:paraId="631095B5" w14:textId="77777777" w:rsidR="00D658C4" w:rsidRDefault="00000000">
      <w:pPr>
        <w:keepNext/>
        <w:spacing w:before="240" w:after="120"/>
        <w:rPr>
          <w:b/>
          <w:bCs/>
          <w:sz w:val="28"/>
          <w:szCs w:val="28"/>
        </w:rPr>
      </w:pPr>
      <w:bookmarkStart w:id="78" w:name="_z42ozo6bgig" w:colFirst="0" w:colLast="0"/>
      <w:bookmarkEnd w:id="78"/>
      <w:r>
        <w:rPr>
          <w:b/>
          <w:bCs/>
          <w:noProof/>
          <w:sz w:val="28"/>
          <w:szCs w:val="28"/>
        </w:rPr>
        <w:drawing>
          <wp:inline distT="114300" distB="114300" distL="114300" distR="114300" wp14:anchorId="330AF8A1" wp14:editId="46F10990">
            <wp:extent cx="5943600" cy="6096000"/>
            <wp:effectExtent l="0" t="0" r="0" b="0"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C3B0A" w14:textId="7D9A024D" w:rsidR="00D658C4" w:rsidRDefault="00FA4004" w:rsidP="00FA400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b/>
          <w:bCs/>
          <w:sz w:val="28"/>
          <w:szCs w:val="28"/>
        </w:rPr>
      </w:pPr>
      <w:bookmarkStart w:id="79" w:name="_sfr28maegefy" w:colFirst="0" w:colLast="0"/>
      <w:bookmarkEnd w:id="79"/>
      <w:r>
        <w:rPr>
          <w:b/>
          <w:bCs/>
          <w:sz w:val="28"/>
          <w:szCs w:val="28"/>
        </w:rPr>
        <w:t xml:space="preserve">Şekil 6. </w:t>
      </w:r>
      <w:proofErr w:type="spellStart"/>
      <w:r>
        <w:rPr>
          <w:b/>
          <w:bCs/>
          <w:sz w:val="28"/>
          <w:szCs w:val="28"/>
        </w:rPr>
        <w:t>Use</w:t>
      </w:r>
      <w:proofErr w:type="spellEnd"/>
      <w:r>
        <w:rPr>
          <w:b/>
          <w:bCs/>
          <w:sz w:val="28"/>
          <w:szCs w:val="28"/>
        </w:rPr>
        <w:t xml:space="preserve"> Case Diyagramları</w:t>
      </w:r>
    </w:p>
    <w:p w14:paraId="1D81B2E5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32"/>
          <w:szCs w:val="32"/>
        </w:rPr>
      </w:pPr>
      <w:bookmarkStart w:id="80" w:name="_bsypnjhtgecl" w:colFirst="0" w:colLast="0"/>
      <w:bookmarkEnd w:id="80"/>
    </w:p>
    <w:p w14:paraId="13B8C0E1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32"/>
          <w:szCs w:val="32"/>
        </w:rPr>
      </w:pPr>
      <w:bookmarkStart w:id="81" w:name="_sizj7htdpgx6" w:colFirst="0" w:colLast="0"/>
      <w:bookmarkEnd w:id="81"/>
    </w:p>
    <w:p w14:paraId="31CC285E" w14:textId="77777777" w:rsidR="00D658C4" w:rsidRDefault="00D658C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sz w:val="32"/>
          <w:szCs w:val="32"/>
        </w:rPr>
      </w:pPr>
      <w:bookmarkStart w:id="82" w:name="_t2mcevtwm3y6" w:colFirst="0" w:colLast="0"/>
      <w:bookmarkEnd w:id="82"/>
    </w:p>
    <w:p w14:paraId="00357392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32"/>
          <w:szCs w:val="32"/>
        </w:rPr>
      </w:pPr>
      <w:bookmarkStart w:id="83" w:name="_gz01xncj8pyg" w:colFirst="0" w:colLast="0"/>
      <w:bookmarkEnd w:id="83"/>
      <w:r>
        <w:rPr>
          <w:b/>
          <w:bCs/>
          <w:color w:val="000000"/>
          <w:sz w:val="32"/>
          <w:szCs w:val="32"/>
        </w:rPr>
        <w:lastRenderedPageBreak/>
        <w:t>5. Değişiklik Yönetimi Süreci</w:t>
      </w:r>
    </w:p>
    <w:p w14:paraId="1D9F5E37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proofErr w:type="spellStart"/>
      <w:r>
        <w:rPr>
          <w:color w:val="000000"/>
        </w:rPr>
        <w:t>InfoAuto</w:t>
      </w:r>
      <w:proofErr w:type="spellEnd"/>
      <w:r>
        <w:rPr>
          <w:color w:val="000000"/>
        </w:rPr>
        <w:t xml:space="preserve"> projesi, Çevik Yazılım Geliştirme</w:t>
      </w:r>
      <w:r>
        <w:t xml:space="preserve"> </w:t>
      </w:r>
      <w:r>
        <w:rPr>
          <w:color w:val="000000"/>
        </w:rPr>
        <w:t xml:space="preserve">metodolojisi ile yürütüldüğü için gereksinim değişikliklerine esnek bir yaklaşım benimsenmiştir. Belirtim </w:t>
      </w:r>
      <w:proofErr w:type="spellStart"/>
      <w:r>
        <w:rPr>
          <w:color w:val="000000"/>
        </w:rPr>
        <w:t>dökümanını</w:t>
      </w:r>
      <w:proofErr w:type="spellEnd"/>
      <w:r>
        <w:rPr>
          <w:color w:val="000000"/>
        </w:rPr>
        <w:t xml:space="preserve"> güncellemek için aşağıdaki süreç izlenecektir:</w:t>
      </w:r>
    </w:p>
    <w:p w14:paraId="05EE23F9" w14:textId="77777777" w:rsidR="00D658C4" w:rsidRDefault="00000000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Değişiklik Talebi:</w:t>
      </w:r>
    </w:p>
    <w:p w14:paraId="1BE6CDF8" w14:textId="77777777" w:rsidR="00D658C4" w:rsidRDefault="00000000">
      <w:pPr>
        <w:keepNext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Proje ekibi üyeleri veya danışman hoca, tespit edilen bir eksiklik veya yeni bir özellik için değişiklik talebi oluşturabilir.</w:t>
      </w:r>
    </w:p>
    <w:p w14:paraId="007853A7" w14:textId="77777777" w:rsidR="00D658C4" w:rsidRDefault="00000000">
      <w:pPr>
        <w:keepNext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Bu talep, proje yönetim aracı üzerinde "</w:t>
      </w:r>
      <w:proofErr w:type="spellStart"/>
      <w:r>
        <w:rPr>
          <w:color w:val="000000"/>
        </w:rPr>
        <w:t>Feature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Request</w:t>
      </w:r>
      <w:proofErr w:type="spellEnd"/>
      <w:r>
        <w:rPr>
          <w:color w:val="000000"/>
        </w:rPr>
        <w:t>" veya "</w:t>
      </w:r>
      <w:proofErr w:type="spellStart"/>
      <w:r>
        <w:rPr>
          <w:color w:val="000000"/>
        </w:rPr>
        <w:t>Bug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Fix</w:t>
      </w:r>
      <w:proofErr w:type="spellEnd"/>
      <w:r>
        <w:rPr>
          <w:color w:val="000000"/>
        </w:rPr>
        <w:t>" etiketiyle açılır.</w:t>
      </w:r>
    </w:p>
    <w:p w14:paraId="232DD5C2" w14:textId="77777777" w:rsidR="00D658C4" w:rsidRDefault="00000000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Değerlendirme ve Analiz:</w:t>
      </w:r>
    </w:p>
    <w:p w14:paraId="306E2DC6" w14:textId="77777777" w:rsidR="00D658C4" w:rsidRDefault="00000000">
      <w:pPr>
        <w:keepNext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Proje Yöneticisi ve ilgili teknik sorumlu (Örnek: </w:t>
      </w:r>
      <w:proofErr w:type="spellStart"/>
      <w:r>
        <w:rPr>
          <w:color w:val="000000"/>
        </w:rPr>
        <w:t>Backend</w:t>
      </w:r>
      <w:proofErr w:type="spellEnd"/>
      <w:r>
        <w:rPr>
          <w:color w:val="000000"/>
        </w:rPr>
        <w:t xml:space="preserve"> Geliştirici), talebin teknik uygulanabilirliğini ve maliyetini değerlendirir.</w:t>
      </w:r>
    </w:p>
    <w:p w14:paraId="0DDED00C" w14:textId="77777777" w:rsidR="00D658C4" w:rsidRDefault="00000000">
      <w:pPr>
        <w:keepNext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Değişikliğin mevcut mimariye (YZ modelleri veya </w:t>
      </w:r>
      <w:proofErr w:type="spellStart"/>
      <w:r>
        <w:t>v</w:t>
      </w:r>
      <w:r>
        <w:rPr>
          <w:color w:val="000000"/>
        </w:rPr>
        <w:t>eritabanı</w:t>
      </w:r>
      <w:proofErr w:type="spellEnd"/>
      <w:r>
        <w:rPr>
          <w:color w:val="000000"/>
        </w:rPr>
        <w:t xml:space="preserve"> yapısı) etkisi analiz edilir.</w:t>
      </w:r>
    </w:p>
    <w:p w14:paraId="37E026A7" w14:textId="77777777" w:rsidR="00D658C4" w:rsidRDefault="00000000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Onay Süreci:</w:t>
      </w:r>
    </w:p>
    <w:p w14:paraId="2D379F09" w14:textId="77777777" w:rsidR="00D658C4" w:rsidRDefault="00000000">
      <w:pPr>
        <w:keepNext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Küçük değişiklikler (Örnek: UI rengi) ekip içi kararla hemen uygulanır.</w:t>
      </w:r>
    </w:p>
    <w:p w14:paraId="49DCEDA4" w14:textId="77777777" w:rsidR="00D658C4" w:rsidRDefault="00000000">
      <w:pPr>
        <w:keepNext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>Kapsamı değiştiren büyük değişiklikler (Örnek: Yeni bir YZ modülü eklenmesi) proje danışmanının onayına sunulur.</w:t>
      </w:r>
    </w:p>
    <w:p w14:paraId="3B959075" w14:textId="77777777" w:rsidR="00D658C4" w:rsidRDefault="00000000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Güncelleme ve </w:t>
      </w:r>
      <w:proofErr w:type="spellStart"/>
      <w:r>
        <w:rPr>
          <w:color w:val="000000"/>
        </w:rPr>
        <w:t>Versiyonlama</w:t>
      </w:r>
      <w:proofErr w:type="spellEnd"/>
      <w:r>
        <w:rPr>
          <w:color w:val="000000"/>
        </w:rPr>
        <w:t>:</w:t>
      </w:r>
    </w:p>
    <w:p w14:paraId="73D3B736" w14:textId="77777777" w:rsidR="00D658C4" w:rsidRDefault="00000000">
      <w:pPr>
        <w:keepNext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Kabul edilen değişiklikler SRS </w:t>
      </w:r>
      <w:proofErr w:type="spellStart"/>
      <w:r>
        <w:rPr>
          <w:color w:val="000000"/>
        </w:rPr>
        <w:t>dökümanına</w:t>
      </w:r>
      <w:proofErr w:type="spellEnd"/>
      <w:r>
        <w:rPr>
          <w:color w:val="000000"/>
        </w:rPr>
        <w:t xml:space="preserve"> işlenir.</w:t>
      </w:r>
    </w:p>
    <w:p w14:paraId="1C28833D" w14:textId="77777777" w:rsidR="00D658C4" w:rsidRDefault="00000000">
      <w:pPr>
        <w:keepNext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proofErr w:type="spellStart"/>
      <w:r>
        <w:rPr>
          <w:color w:val="000000"/>
        </w:rPr>
        <w:t>Döküman</w:t>
      </w:r>
      <w:proofErr w:type="spellEnd"/>
      <w:r>
        <w:rPr>
          <w:color w:val="000000"/>
        </w:rPr>
        <w:t xml:space="preserve"> versiyon numarası (</w:t>
      </w:r>
      <w:proofErr w:type="spellStart"/>
      <w:r>
        <w:rPr>
          <w:color w:val="000000"/>
        </w:rPr>
        <w:t>Örn</w:t>
      </w:r>
      <w:proofErr w:type="spellEnd"/>
      <w:r>
        <w:rPr>
          <w:color w:val="000000"/>
        </w:rPr>
        <w:t>: v1.0 -&gt; v1.1) güncellenir ve değişiklik tarihçesine not düşülür.</w:t>
      </w:r>
    </w:p>
    <w:p w14:paraId="593F6EEF" w14:textId="77777777" w:rsidR="00D658C4" w:rsidRDefault="00000000">
      <w:pPr>
        <w:keepNext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Kod tarafında ilgili </w:t>
      </w:r>
      <w:proofErr w:type="spellStart"/>
      <w:r>
        <w:rPr>
          <w:color w:val="000000"/>
        </w:rPr>
        <w:t>Branch</w:t>
      </w:r>
      <w:proofErr w:type="spellEnd"/>
      <w:r>
        <w:rPr>
          <w:color w:val="000000"/>
        </w:rPr>
        <w:t xml:space="preserve"> açılarak geliştirme başlar.</w:t>
      </w:r>
    </w:p>
    <w:p w14:paraId="718FB45E" w14:textId="77777777" w:rsidR="00D658C4" w:rsidRDefault="00000000">
      <w:pPr>
        <w:keepNext/>
        <w:spacing w:before="240" w:after="1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6. Gelecekte Yapılması Planlananlar</w:t>
      </w:r>
    </w:p>
    <w:p w14:paraId="3107696B" w14:textId="77777777" w:rsidR="00D658C4" w:rsidRDefault="00000000">
      <w:pPr>
        <w:keepNext/>
        <w:spacing w:before="240" w:after="120"/>
      </w:pPr>
      <w:r>
        <w:t>Projenin gelecek planları kapsamında şunların eklenmesi düşünülmektedir:</w:t>
      </w:r>
    </w:p>
    <w:p w14:paraId="0463FDAC" w14:textId="77777777" w:rsidR="00D658C4" w:rsidRDefault="00000000">
      <w:pPr>
        <w:keepNext/>
        <w:numPr>
          <w:ilvl w:val="0"/>
          <w:numId w:val="13"/>
        </w:numPr>
        <w:spacing w:before="240"/>
      </w:pPr>
      <w:r>
        <w:rPr>
          <w:b/>
          <w:bCs/>
        </w:rPr>
        <w:t>Entegre Randevu Sistemi:</w:t>
      </w:r>
      <w:r>
        <w:t xml:space="preserve"> Kullanıcıların uygulama üzerinden adil fiyat aralığını gördükleri servislerden doğrudan randevu alabilmesini sağlayacak bir kısım eklenecektir.</w:t>
      </w:r>
    </w:p>
    <w:p w14:paraId="0B07741F" w14:textId="77777777" w:rsidR="00D658C4" w:rsidRDefault="00000000">
      <w:pPr>
        <w:keepNext/>
        <w:numPr>
          <w:ilvl w:val="0"/>
          <w:numId w:val="13"/>
        </w:numPr>
      </w:pPr>
      <w:r>
        <w:rPr>
          <w:b/>
          <w:bCs/>
        </w:rPr>
        <w:t>Gelişmiş Hasar Tahmini:</w:t>
      </w:r>
      <w:r>
        <w:t xml:space="preserve"> Mevcut CNN modelleri geliştirilerek, sadece parça tespiti değil, boya vb. kontrolü yapan sistemler geliştirilecektir.</w:t>
      </w:r>
    </w:p>
    <w:p w14:paraId="37FE8B6D" w14:textId="77777777" w:rsidR="00D658C4" w:rsidRDefault="00000000">
      <w:pPr>
        <w:keepNext/>
        <w:numPr>
          <w:ilvl w:val="0"/>
          <w:numId w:val="13"/>
        </w:numPr>
        <w:spacing w:after="120"/>
      </w:pPr>
      <w:r>
        <w:rPr>
          <w:b/>
          <w:bCs/>
        </w:rPr>
        <w:t>Sigorta ve Kasko Entegrasyonu:</w:t>
      </w:r>
      <w:r>
        <w:t xml:space="preserve"> Kullanıcıların aldığı adil fiyat tekliflerinin sigorta şirketleri tarafından onaylı olarak kullanılabilmesi için kurumsal işbirlikleri yapılacaktır</w:t>
      </w:r>
    </w:p>
    <w:p w14:paraId="3B3796FC" w14:textId="77777777" w:rsidR="00D658C4" w:rsidRDefault="00000000">
      <w:pPr>
        <w:keepNext/>
        <w:spacing w:before="240" w:after="120"/>
        <w:rPr>
          <w:b/>
          <w:bCs/>
          <w:color w:val="000000"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7</w:t>
      </w:r>
      <w:r>
        <w:rPr>
          <w:b/>
          <w:bCs/>
          <w:color w:val="000000"/>
          <w:sz w:val="32"/>
          <w:szCs w:val="32"/>
        </w:rPr>
        <w:t>. Ekler</w:t>
      </w:r>
    </w:p>
    <w:p w14:paraId="5EA818D6" w14:textId="77777777" w:rsidR="00D658C4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A.1 Ek 1: Sanayi Odası Hizmet Tarifesi Örneği</w:t>
      </w:r>
    </w:p>
    <w:p w14:paraId="71CDBB08" w14:textId="77777777" w:rsidR="00D658C4" w:rsidRDefault="00000000">
      <w:r>
        <w:t>Uygulamanın Adil Fiyat Hesaplama algoritmasında referans alınacak olan resmi işçilik ve hizmet tarifelerinin güncel listesi ve veri formatı örneğidir. Bu veriler sistemin doğruluğu için temel olarak gösterilebilir.</w:t>
      </w:r>
    </w:p>
    <w:p w14:paraId="7C8D1452" w14:textId="77777777" w:rsidR="00D658C4" w:rsidRDefault="00D658C4"/>
    <w:tbl>
      <w:tblPr>
        <w:tblStyle w:val="a"/>
        <w:tblW w:w="9810" w:type="dxa"/>
        <w:tblInd w:w="-180" w:type="dxa"/>
        <w:tblLayout w:type="fixed"/>
        <w:tblLook w:val="0000" w:firstRow="0" w:lastRow="0" w:firstColumn="0" w:lastColumn="0" w:noHBand="0" w:noVBand="0"/>
      </w:tblPr>
      <w:tblGrid>
        <w:gridCol w:w="1289"/>
        <w:gridCol w:w="2273"/>
        <w:gridCol w:w="1817"/>
        <w:gridCol w:w="1582"/>
        <w:gridCol w:w="1441"/>
        <w:gridCol w:w="1408"/>
      </w:tblGrid>
      <w:tr w:rsidR="00D658C4" w14:paraId="794156E9" w14:textId="77777777">
        <w:trPr>
          <w:tblHeader/>
        </w:trPr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B5175B7" w14:textId="77777777" w:rsidR="00D658C4" w:rsidRDefault="00000000">
            <w:r>
              <w:rPr>
                <w:b/>
                <w:bCs/>
              </w:rPr>
              <w:t>Hizmet Kodu</w:t>
            </w:r>
          </w:p>
        </w:tc>
        <w:tc>
          <w:tcPr>
            <w:tcW w:w="2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F1DC4ED" w14:textId="77777777" w:rsidR="00D658C4" w:rsidRDefault="00000000">
            <w:r>
              <w:rPr>
                <w:b/>
                <w:bCs/>
              </w:rPr>
              <w:t>İşlem Kategorisi</w:t>
            </w:r>
          </w:p>
        </w:tc>
        <w:tc>
          <w:tcPr>
            <w:tcW w:w="18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4186A9A" w14:textId="77777777" w:rsidR="00D658C4" w:rsidRDefault="00000000">
            <w:r>
              <w:rPr>
                <w:b/>
                <w:bCs/>
              </w:rPr>
              <w:t>İşlem Adı</w:t>
            </w:r>
          </w:p>
        </w:tc>
        <w:tc>
          <w:tcPr>
            <w:tcW w:w="15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7BE59C2" w14:textId="77777777" w:rsidR="00D658C4" w:rsidRDefault="00000000">
            <w:r>
              <w:rPr>
                <w:b/>
                <w:bCs/>
              </w:rPr>
              <w:t>Araç Sınıfı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C8629B7" w14:textId="77777777" w:rsidR="00D658C4" w:rsidRDefault="00000000">
            <w:r>
              <w:rPr>
                <w:b/>
                <w:bCs/>
              </w:rPr>
              <w:t>Asgari İşçilik (TL)</w:t>
            </w:r>
          </w:p>
        </w:tc>
        <w:tc>
          <w:tcPr>
            <w:tcW w:w="1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1FB1AD5" w14:textId="77777777" w:rsidR="00D658C4" w:rsidRDefault="00000000">
            <w:r>
              <w:rPr>
                <w:b/>
                <w:bCs/>
              </w:rPr>
              <w:t>Tahmini Süre</w:t>
            </w:r>
          </w:p>
        </w:tc>
      </w:tr>
      <w:tr w:rsidR="00D658C4" w14:paraId="4FA105D8" w14:textId="77777777"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AB01A4F" w14:textId="77777777" w:rsidR="00D658C4" w:rsidRDefault="00000000">
            <w:r>
              <w:rPr>
                <w:b/>
                <w:bCs/>
              </w:rPr>
              <w:t>SRV-001</w:t>
            </w:r>
          </w:p>
        </w:tc>
        <w:tc>
          <w:tcPr>
            <w:tcW w:w="2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0EE37AB" w14:textId="77777777" w:rsidR="00D658C4" w:rsidRDefault="00000000">
            <w:r>
              <w:t>Periyodik Bakım</w:t>
            </w:r>
          </w:p>
        </w:tc>
        <w:tc>
          <w:tcPr>
            <w:tcW w:w="18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DDA7556" w14:textId="77777777" w:rsidR="00D658C4" w:rsidRDefault="00000000">
            <w:r>
              <w:t>Yağ ve Filtre Değişimi</w:t>
            </w:r>
          </w:p>
        </w:tc>
        <w:tc>
          <w:tcPr>
            <w:tcW w:w="15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0D43266" w14:textId="77777777" w:rsidR="00D658C4" w:rsidRDefault="00000000">
            <w:r>
              <w:t>Binek (B/C Segment)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79E1179" w14:textId="77777777" w:rsidR="00D658C4" w:rsidRDefault="00000000">
            <w:r>
              <w:t>750,00 TL</w:t>
            </w:r>
          </w:p>
        </w:tc>
        <w:tc>
          <w:tcPr>
            <w:tcW w:w="1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611456C" w14:textId="77777777" w:rsidR="00D658C4" w:rsidRDefault="00000000">
            <w:r>
              <w:t>45 Dk.</w:t>
            </w:r>
          </w:p>
        </w:tc>
      </w:tr>
      <w:tr w:rsidR="00D658C4" w14:paraId="09CBA41A" w14:textId="77777777"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F69FF7D" w14:textId="77777777" w:rsidR="00D658C4" w:rsidRDefault="00000000">
            <w:r>
              <w:rPr>
                <w:b/>
                <w:bCs/>
              </w:rPr>
              <w:t>SRV-001</w:t>
            </w:r>
          </w:p>
        </w:tc>
        <w:tc>
          <w:tcPr>
            <w:tcW w:w="2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07B5E50" w14:textId="77777777" w:rsidR="00D658C4" w:rsidRDefault="00000000">
            <w:r>
              <w:t>Periyodik Bakım</w:t>
            </w:r>
          </w:p>
        </w:tc>
        <w:tc>
          <w:tcPr>
            <w:tcW w:w="18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7DDFF4D" w14:textId="77777777" w:rsidR="00D658C4" w:rsidRDefault="00000000">
            <w:r>
              <w:t>Yağ ve Filtre Değişimi</w:t>
            </w:r>
          </w:p>
        </w:tc>
        <w:tc>
          <w:tcPr>
            <w:tcW w:w="15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A97F774" w14:textId="77777777" w:rsidR="00D658C4" w:rsidRDefault="00000000">
            <w:r>
              <w:t>SUV / Ticari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2FCE5C0" w14:textId="77777777" w:rsidR="00D658C4" w:rsidRDefault="00000000">
            <w:r>
              <w:t>950,00 TL</w:t>
            </w:r>
          </w:p>
        </w:tc>
        <w:tc>
          <w:tcPr>
            <w:tcW w:w="1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B06AA9A" w14:textId="77777777" w:rsidR="00D658C4" w:rsidRDefault="00000000">
            <w:r>
              <w:t>60 Dk.</w:t>
            </w:r>
          </w:p>
        </w:tc>
      </w:tr>
      <w:tr w:rsidR="00D658C4" w14:paraId="74B9AF4E" w14:textId="77777777"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4632EDE" w14:textId="77777777" w:rsidR="00D658C4" w:rsidRDefault="00000000">
            <w:r>
              <w:rPr>
                <w:b/>
                <w:bCs/>
              </w:rPr>
              <w:t>BRK-102</w:t>
            </w:r>
          </w:p>
        </w:tc>
        <w:tc>
          <w:tcPr>
            <w:tcW w:w="2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C09E80B" w14:textId="77777777" w:rsidR="00D658C4" w:rsidRDefault="00000000">
            <w:r>
              <w:t>Fren Sistemi</w:t>
            </w:r>
          </w:p>
        </w:tc>
        <w:tc>
          <w:tcPr>
            <w:tcW w:w="18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317CF54" w14:textId="77777777" w:rsidR="00D658C4" w:rsidRDefault="00000000">
            <w:r>
              <w:t>Ön Balata Değişimi (Takım)</w:t>
            </w:r>
          </w:p>
        </w:tc>
        <w:tc>
          <w:tcPr>
            <w:tcW w:w="15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379A17C" w14:textId="77777777" w:rsidR="00D658C4" w:rsidRDefault="00000000">
            <w:r>
              <w:t>Binek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C34CEF6" w14:textId="77777777" w:rsidR="00D658C4" w:rsidRDefault="00000000">
            <w:r>
              <w:t>800,00 TL</w:t>
            </w:r>
          </w:p>
        </w:tc>
        <w:tc>
          <w:tcPr>
            <w:tcW w:w="1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0F4A70E" w14:textId="77777777" w:rsidR="00D658C4" w:rsidRDefault="00000000">
            <w:r>
              <w:t>45 Dk.</w:t>
            </w:r>
          </w:p>
        </w:tc>
      </w:tr>
      <w:tr w:rsidR="00D658C4" w14:paraId="6A15FE11" w14:textId="77777777"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28740D8" w14:textId="77777777" w:rsidR="00D658C4" w:rsidRDefault="00000000">
            <w:r>
              <w:rPr>
                <w:b/>
                <w:bCs/>
              </w:rPr>
              <w:t>BRK-104</w:t>
            </w:r>
          </w:p>
        </w:tc>
        <w:tc>
          <w:tcPr>
            <w:tcW w:w="2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9CF5B88" w14:textId="77777777" w:rsidR="00D658C4" w:rsidRDefault="00000000">
            <w:r>
              <w:t>Fren Sistemi</w:t>
            </w:r>
          </w:p>
        </w:tc>
        <w:tc>
          <w:tcPr>
            <w:tcW w:w="18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2F77208" w14:textId="77777777" w:rsidR="00D658C4" w:rsidRDefault="00000000">
            <w:r>
              <w:t>Disk ve Balata Değişimi</w:t>
            </w:r>
          </w:p>
        </w:tc>
        <w:tc>
          <w:tcPr>
            <w:tcW w:w="15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79DE7FE2" w14:textId="77777777" w:rsidR="00D658C4" w:rsidRDefault="00000000">
            <w:r>
              <w:t>Binek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7DCFF47" w14:textId="77777777" w:rsidR="00D658C4" w:rsidRDefault="00000000">
            <w:r>
              <w:t>1.200,00 TL</w:t>
            </w:r>
          </w:p>
        </w:tc>
        <w:tc>
          <w:tcPr>
            <w:tcW w:w="1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43A4280" w14:textId="77777777" w:rsidR="00D658C4" w:rsidRDefault="00000000">
            <w:r>
              <w:t>90 Dk.</w:t>
            </w:r>
          </w:p>
        </w:tc>
      </w:tr>
      <w:tr w:rsidR="00D658C4" w14:paraId="3C79B6ED" w14:textId="77777777"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8C0BCA6" w14:textId="77777777" w:rsidR="00D658C4" w:rsidRDefault="00000000">
            <w:r>
              <w:rPr>
                <w:b/>
                <w:bCs/>
              </w:rPr>
              <w:t>ENG-201</w:t>
            </w:r>
          </w:p>
        </w:tc>
        <w:tc>
          <w:tcPr>
            <w:tcW w:w="2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5120A6A" w14:textId="77777777" w:rsidR="00D658C4" w:rsidRDefault="00000000">
            <w:r>
              <w:t>Motor Mekanik</w:t>
            </w:r>
          </w:p>
        </w:tc>
        <w:tc>
          <w:tcPr>
            <w:tcW w:w="18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02663BD" w14:textId="77777777" w:rsidR="00D658C4" w:rsidRDefault="00000000">
            <w:proofErr w:type="spellStart"/>
            <w:r>
              <w:t>Triger</w:t>
            </w:r>
            <w:proofErr w:type="spellEnd"/>
            <w:r>
              <w:t xml:space="preserve"> Seti Değişimi</w:t>
            </w:r>
          </w:p>
        </w:tc>
        <w:tc>
          <w:tcPr>
            <w:tcW w:w="15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BCD44B1" w14:textId="77777777" w:rsidR="00D658C4" w:rsidRDefault="00000000">
            <w:r>
              <w:t>Binek (Benzinli)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CD11DE1" w14:textId="77777777" w:rsidR="00D658C4" w:rsidRDefault="00000000">
            <w:r>
              <w:t>3.500,00 TL</w:t>
            </w:r>
          </w:p>
        </w:tc>
        <w:tc>
          <w:tcPr>
            <w:tcW w:w="1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D7429F1" w14:textId="77777777" w:rsidR="00D658C4" w:rsidRDefault="00000000">
            <w:r>
              <w:t>4 Saat</w:t>
            </w:r>
          </w:p>
        </w:tc>
      </w:tr>
      <w:tr w:rsidR="00D658C4" w14:paraId="06546010" w14:textId="77777777"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46B7AAA" w14:textId="77777777" w:rsidR="00D658C4" w:rsidRDefault="00000000">
            <w:r>
              <w:rPr>
                <w:b/>
                <w:bCs/>
              </w:rPr>
              <w:t>ENG-202</w:t>
            </w:r>
          </w:p>
        </w:tc>
        <w:tc>
          <w:tcPr>
            <w:tcW w:w="2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4A4D9A0F" w14:textId="77777777" w:rsidR="00D658C4" w:rsidRDefault="00000000">
            <w:r>
              <w:t>Motor Mekanik</w:t>
            </w:r>
          </w:p>
        </w:tc>
        <w:tc>
          <w:tcPr>
            <w:tcW w:w="18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E1C042C" w14:textId="77777777" w:rsidR="00D658C4" w:rsidRDefault="00000000">
            <w:proofErr w:type="spellStart"/>
            <w:r>
              <w:t>Triger</w:t>
            </w:r>
            <w:proofErr w:type="spellEnd"/>
            <w:r>
              <w:t xml:space="preserve"> Seti Değişimi</w:t>
            </w:r>
          </w:p>
        </w:tc>
        <w:tc>
          <w:tcPr>
            <w:tcW w:w="15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33D8D3D7" w14:textId="77777777" w:rsidR="00D658C4" w:rsidRDefault="00000000">
            <w:r>
              <w:t>Binek (Dizel)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2043C05D" w14:textId="77777777" w:rsidR="00D658C4" w:rsidRDefault="00000000">
            <w:r>
              <w:t>4.500,00 TL</w:t>
            </w:r>
          </w:p>
        </w:tc>
        <w:tc>
          <w:tcPr>
            <w:tcW w:w="1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23780C8" w14:textId="77777777" w:rsidR="00D658C4" w:rsidRDefault="00000000">
            <w:r>
              <w:t>5 Saat</w:t>
            </w:r>
          </w:p>
        </w:tc>
      </w:tr>
      <w:tr w:rsidR="00D658C4" w14:paraId="1A2714A5" w14:textId="77777777">
        <w:tc>
          <w:tcPr>
            <w:tcW w:w="128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DF5EC66" w14:textId="77777777" w:rsidR="00D658C4" w:rsidRDefault="00000000">
            <w:r>
              <w:rPr>
                <w:b/>
                <w:bCs/>
              </w:rPr>
              <w:t>ELC-305</w:t>
            </w:r>
          </w:p>
        </w:tc>
        <w:tc>
          <w:tcPr>
            <w:tcW w:w="227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E7AF3CD" w14:textId="77777777" w:rsidR="00D658C4" w:rsidRDefault="00000000">
            <w:r>
              <w:t>Elektrik/Elektronik</w:t>
            </w:r>
          </w:p>
        </w:tc>
        <w:tc>
          <w:tcPr>
            <w:tcW w:w="18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1DE7C4EF" w14:textId="77777777" w:rsidR="00D658C4" w:rsidRDefault="00000000">
            <w:r>
              <w:t>Bilgisayarlı Arıza Tespiti</w:t>
            </w:r>
          </w:p>
        </w:tc>
        <w:tc>
          <w:tcPr>
            <w:tcW w:w="15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5F7AC6E9" w14:textId="77777777" w:rsidR="00D658C4" w:rsidRDefault="00000000">
            <w:r>
              <w:t>Tümü</w:t>
            </w:r>
          </w:p>
        </w:tc>
        <w:tc>
          <w:tcPr>
            <w:tcW w:w="14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042DBA6E" w14:textId="77777777" w:rsidR="00D658C4" w:rsidRDefault="00000000">
            <w:r>
              <w:t>500,00 TL</w:t>
            </w:r>
          </w:p>
        </w:tc>
        <w:tc>
          <w:tcPr>
            <w:tcW w:w="140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14:paraId="6955C302" w14:textId="77777777" w:rsidR="00D658C4" w:rsidRDefault="00000000">
            <w:r>
              <w:t>30 Dk.</w:t>
            </w:r>
          </w:p>
        </w:tc>
      </w:tr>
    </w:tbl>
    <w:p w14:paraId="684FCD83" w14:textId="77777777" w:rsidR="00D658C4" w:rsidRDefault="00D658C4"/>
    <w:p w14:paraId="0D86B7D7" w14:textId="406C0C07" w:rsidR="00FA4004" w:rsidRDefault="00C32A48" w:rsidP="00FA4004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Tablo 1</w:t>
      </w:r>
      <w:r w:rsidR="00FA4004">
        <w:rPr>
          <w:b/>
          <w:bCs/>
          <w:sz w:val="28"/>
          <w:szCs w:val="28"/>
        </w:rPr>
        <w:t xml:space="preserve">. </w:t>
      </w:r>
      <w:r w:rsidR="00FA4004">
        <w:rPr>
          <w:b/>
          <w:bCs/>
          <w:color w:val="000000"/>
          <w:sz w:val="28"/>
          <w:szCs w:val="28"/>
        </w:rPr>
        <w:t xml:space="preserve">Sanayi Odası Hizmet Tarifesi </w:t>
      </w:r>
      <w:r w:rsidR="00FA4004">
        <w:rPr>
          <w:b/>
          <w:bCs/>
          <w:color w:val="000000"/>
          <w:sz w:val="28"/>
          <w:szCs w:val="28"/>
        </w:rPr>
        <w:t>Tablosu</w:t>
      </w:r>
    </w:p>
    <w:p w14:paraId="588C170B" w14:textId="77777777" w:rsidR="00D658C4" w:rsidRDefault="00D658C4"/>
    <w:p w14:paraId="115CF5E3" w14:textId="77777777" w:rsidR="00D658C4" w:rsidRDefault="00D658C4"/>
    <w:sectPr w:rsidR="00D658C4">
      <w:pgSz w:w="12240" w:h="15840"/>
      <w:pgMar w:top="1440" w:right="1440" w:bottom="1440" w:left="1440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0EDAFF" w14:textId="77777777" w:rsidR="00F82EF6" w:rsidRDefault="00F82EF6">
      <w:r>
        <w:separator/>
      </w:r>
    </w:p>
  </w:endnote>
  <w:endnote w:type="continuationSeparator" w:id="0">
    <w:p w14:paraId="094B9AAA" w14:textId="77777777" w:rsidR="00F82EF6" w:rsidRDefault="00F82E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FE498586-1750-4227-AF54-525DEC7329B2}"/>
  </w:font>
  <w:font w:name="Times">
    <w:panose1 w:val="02020603050405020304"/>
    <w:charset w:val="A2"/>
    <w:family w:val="roman"/>
    <w:pitch w:val="variable"/>
    <w:sig w:usb0="E0002EFF" w:usb1="C000785B" w:usb2="00000009" w:usb3="00000000" w:csb0="000001FF" w:csb1="00000000"/>
    <w:embedRegular r:id="rId2" w:fontKey="{78DE6984-8A22-484F-A5A7-811153B011AD}"/>
    <w:embedBold r:id="rId3" w:fontKey="{938D5C1F-4A10-4710-8A16-2AD2FDBA8318}"/>
    <w:embedItalic r:id="rId4" w:fontKey="{1B9656FD-14CD-4500-875F-21F02CB51BBC}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  <w:embedItalic r:id="rId5" w:fontKey="{B5B5BFC3-30A4-4878-9473-0A9192F1F450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6" w:fontKey="{D35D54CD-4754-4521-9CE7-C1B2D248C184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7" w:fontKey="{115E390F-0B79-45C8-B9EA-5AA0B9268F3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53F947" w14:textId="77777777" w:rsidR="00D658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680"/>
        <w:tab w:val="right" w:pos="9360"/>
      </w:tabs>
      <w:rPr>
        <w:color w:val="000000"/>
      </w:rPr>
    </w:pPr>
    <w:r>
      <w:rPr>
        <w:color w:val="000000"/>
      </w:rPr>
      <w:t>Yazılım Gereksinimleri Belirtimi Şablonu</w:t>
    </w:r>
    <w:r>
      <w:rPr>
        <w:color w:val="000000"/>
      </w:rPr>
      <w:tab/>
    </w:r>
    <w:r>
      <w:rPr>
        <w:color w:val="000000"/>
      </w:rPr>
      <w:tab/>
    </w:r>
  </w:p>
  <w:p w14:paraId="708EDF13" w14:textId="77777777" w:rsidR="00D658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680"/>
        <w:tab w:val="right" w:pos="9360"/>
      </w:tabs>
      <w:jc w:val="right"/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32698B" w14:textId="77777777" w:rsidR="00D658C4" w:rsidRDefault="00D658C4">
    <w:pPr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4B8FFB" w14:textId="77777777" w:rsidR="00D658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680"/>
        <w:tab w:val="right" w:pos="9360"/>
      </w:tabs>
      <w:rPr>
        <w:color w:val="000000"/>
      </w:rPr>
    </w:pPr>
    <w:r>
      <w:rPr>
        <w:color w:val="000000"/>
      </w:rPr>
      <w:t>Yazılım Gereksinimleri Belirtimi</w:t>
    </w:r>
    <w:r>
      <w:rPr>
        <w:color w:val="000000"/>
      </w:rPr>
      <w:tab/>
    </w:r>
  </w:p>
  <w:p w14:paraId="0CDF50ED" w14:textId="0346F32F" w:rsidR="00D658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680"/>
        <w:tab w:val="right" w:pos="9360"/>
      </w:tabs>
      <w:jc w:val="right"/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A3086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DAA836" w14:textId="77777777" w:rsidR="00D658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CA3086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C32978" w14:textId="77777777" w:rsidR="00F82EF6" w:rsidRDefault="00F82EF6">
      <w:r>
        <w:separator/>
      </w:r>
    </w:p>
  </w:footnote>
  <w:footnote w:type="continuationSeparator" w:id="0">
    <w:p w14:paraId="68B9EE24" w14:textId="77777777" w:rsidR="00F82EF6" w:rsidRDefault="00F82E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669DBA" w14:textId="77777777" w:rsidR="00D658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center" w:pos="4680"/>
        <w:tab w:val="right" w:pos="9360"/>
      </w:tabs>
      <w:rPr>
        <w:color w:val="000000"/>
      </w:rPr>
    </w:pPr>
    <w:r>
      <w:rPr>
        <w:color w:val="000000"/>
      </w:rPr>
      <w:tab/>
    </w:r>
    <w:r>
      <w:rPr>
        <w:color w:val="000000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46B2AF" w14:textId="77777777" w:rsidR="00D658C4" w:rsidRDefault="00D658C4">
    <w:pPr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01C16C" w14:textId="77777777" w:rsidR="00D658C4" w:rsidRDefault="00000000">
    <w:proofErr w:type="spellStart"/>
    <w:r>
      <w:t>InfoAuto</w:t>
    </w:r>
    <w:proofErr w:type="spellEnd"/>
  </w:p>
  <w:p w14:paraId="7566051A" w14:textId="77777777" w:rsidR="00D658C4" w:rsidRDefault="00D658C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25DCE"/>
    <w:multiLevelType w:val="multilevel"/>
    <w:tmpl w:val="E0FCA51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" w15:restartNumberingAfterBreak="0">
    <w:nsid w:val="0F2A7FF9"/>
    <w:multiLevelType w:val="multilevel"/>
    <w:tmpl w:val="A89037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" w15:restartNumberingAfterBreak="0">
    <w:nsid w:val="117D190D"/>
    <w:multiLevelType w:val="multilevel"/>
    <w:tmpl w:val="5900CC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E2E03D7"/>
    <w:multiLevelType w:val="multilevel"/>
    <w:tmpl w:val="18AAAD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4" w15:restartNumberingAfterBreak="0">
    <w:nsid w:val="26B11F58"/>
    <w:multiLevelType w:val="multilevel"/>
    <w:tmpl w:val="30D856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5" w15:restartNumberingAfterBreak="0">
    <w:nsid w:val="2E4F4FEA"/>
    <w:multiLevelType w:val="multilevel"/>
    <w:tmpl w:val="03E840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6" w15:restartNumberingAfterBreak="0">
    <w:nsid w:val="31105D2D"/>
    <w:multiLevelType w:val="multilevel"/>
    <w:tmpl w:val="7CAC35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7" w15:restartNumberingAfterBreak="0">
    <w:nsid w:val="35261EB7"/>
    <w:multiLevelType w:val="multilevel"/>
    <w:tmpl w:val="0F4E8C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8" w15:restartNumberingAfterBreak="0">
    <w:nsid w:val="393D20A7"/>
    <w:multiLevelType w:val="multilevel"/>
    <w:tmpl w:val="98BABF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9" w15:restartNumberingAfterBreak="0">
    <w:nsid w:val="42835247"/>
    <w:multiLevelType w:val="multilevel"/>
    <w:tmpl w:val="82600F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6A44E12"/>
    <w:multiLevelType w:val="multilevel"/>
    <w:tmpl w:val="AAE8FB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1" w15:restartNumberingAfterBreak="0">
    <w:nsid w:val="472A4B01"/>
    <w:multiLevelType w:val="multilevel"/>
    <w:tmpl w:val="395034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2" w15:restartNumberingAfterBreak="0">
    <w:nsid w:val="4DA17119"/>
    <w:multiLevelType w:val="multilevel"/>
    <w:tmpl w:val="186C67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3" w15:restartNumberingAfterBreak="0">
    <w:nsid w:val="4E0A0A75"/>
    <w:multiLevelType w:val="multilevel"/>
    <w:tmpl w:val="2E18B9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5A303B5"/>
    <w:multiLevelType w:val="multilevel"/>
    <w:tmpl w:val="EE84C3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99E39ED"/>
    <w:multiLevelType w:val="multilevel"/>
    <w:tmpl w:val="147E8F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6" w15:restartNumberingAfterBreak="0">
    <w:nsid w:val="6DBE699B"/>
    <w:multiLevelType w:val="multilevel"/>
    <w:tmpl w:val="50DED8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7" w15:restartNumberingAfterBreak="0">
    <w:nsid w:val="731B124F"/>
    <w:multiLevelType w:val="multilevel"/>
    <w:tmpl w:val="2B5839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32644B6"/>
    <w:multiLevelType w:val="multilevel"/>
    <w:tmpl w:val="8A7A12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9" w15:restartNumberingAfterBreak="0">
    <w:nsid w:val="7E7D5388"/>
    <w:multiLevelType w:val="multilevel"/>
    <w:tmpl w:val="899A67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33478598">
    <w:abstractNumId w:val="13"/>
  </w:num>
  <w:num w:numId="2" w16cid:durableId="533156737">
    <w:abstractNumId w:val="0"/>
  </w:num>
  <w:num w:numId="3" w16cid:durableId="654534650">
    <w:abstractNumId w:val="6"/>
  </w:num>
  <w:num w:numId="4" w16cid:durableId="1201043214">
    <w:abstractNumId w:val="11"/>
  </w:num>
  <w:num w:numId="5" w16cid:durableId="709693669">
    <w:abstractNumId w:val="16"/>
  </w:num>
  <w:num w:numId="6" w16cid:durableId="1414083203">
    <w:abstractNumId w:val="3"/>
  </w:num>
  <w:num w:numId="7" w16cid:durableId="1568687238">
    <w:abstractNumId w:val="5"/>
  </w:num>
  <w:num w:numId="8" w16cid:durableId="1842357925">
    <w:abstractNumId w:val="12"/>
  </w:num>
  <w:num w:numId="9" w16cid:durableId="674653917">
    <w:abstractNumId w:val="2"/>
  </w:num>
  <w:num w:numId="10" w16cid:durableId="1859661288">
    <w:abstractNumId w:val="17"/>
  </w:num>
  <w:num w:numId="11" w16cid:durableId="701368883">
    <w:abstractNumId w:val="19"/>
  </w:num>
  <w:num w:numId="12" w16cid:durableId="1143886869">
    <w:abstractNumId w:val="9"/>
  </w:num>
  <w:num w:numId="13" w16cid:durableId="2083330478">
    <w:abstractNumId w:val="14"/>
  </w:num>
  <w:num w:numId="14" w16cid:durableId="432826009">
    <w:abstractNumId w:val="10"/>
  </w:num>
  <w:num w:numId="15" w16cid:durableId="505632866">
    <w:abstractNumId w:val="4"/>
  </w:num>
  <w:num w:numId="16" w16cid:durableId="79495326">
    <w:abstractNumId w:val="18"/>
  </w:num>
  <w:num w:numId="17" w16cid:durableId="1761413731">
    <w:abstractNumId w:val="1"/>
  </w:num>
  <w:num w:numId="18" w16cid:durableId="1342587407">
    <w:abstractNumId w:val="8"/>
  </w:num>
  <w:num w:numId="19" w16cid:durableId="1358655931">
    <w:abstractNumId w:val="15"/>
  </w:num>
  <w:num w:numId="20" w16cid:durableId="196681258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58C4"/>
    <w:rsid w:val="004B5966"/>
    <w:rsid w:val="005571F1"/>
    <w:rsid w:val="009F24BA"/>
    <w:rsid w:val="00C32A48"/>
    <w:rsid w:val="00C655FE"/>
    <w:rsid w:val="00CA3086"/>
    <w:rsid w:val="00D658C4"/>
    <w:rsid w:val="00D70050"/>
    <w:rsid w:val="00F82EF6"/>
    <w:rsid w:val="00FA4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E2F3C"/>
  <w15:docId w15:val="{16521767-F143-408B-B4D8-F660CB230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" w:eastAsia="Times" w:hAnsi="Times" w:cs="Times"/>
        <w:sz w:val="24"/>
        <w:szCs w:val="24"/>
        <w:lang w:val="tr" w:eastAsia="tr-TR" w:bidi="ar-SA"/>
      </w:rPr>
    </w:rPrDefault>
    <w:pPrDefault>
      <w:pPr>
        <w:tabs>
          <w:tab w:val="left" w:pos="180"/>
          <w:tab w:val="left" w:pos="360"/>
          <w:tab w:val="left" w:pos="720"/>
        </w:tabs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004"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footer" Target="footer4.xml"/><Relationship Id="rId18" Type="http://schemas.openxmlformats.org/officeDocument/2006/relationships/image" Target="media/image5.jp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17" Type="http://schemas.openxmlformats.org/officeDocument/2006/relationships/image" Target="media/image4.jpg"/><Relationship Id="rId2" Type="http://schemas.openxmlformats.org/officeDocument/2006/relationships/styles" Target="styles.xml"/><Relationship Id="rId16" Type="http://schemas.openxmlformats.org/officeDocument/2006/relationships/image" Target="media/image3.jp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2.jpg"/><Relationship Id="rId10" Type="http://schemas.openxmlformats.org/officeDocument/2006/relationships/footer" Target="footer2.xml"/><Relationship Id="rId19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1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21</Pages>
  <Words>2643</Words>
  <Characters>18501</Characters>
  <Application>Microsoft Office Word</Application>
  <DocSecurity>0</DocSecurity>
  <Lines>685</Lines>
  <Paragraphs>330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Özgür Taşkıran</cp:lastModifiedBy>
  <cp:revision>5</cp:revision>
  <dcterms:created xsi:type="dcterms:W3CDTF">2025-12-30T19:18:00Z</dcterms:created>
  <dcterms:modified xsi:type="dcterms:W3CDTF">2025-12-30T20:30:00Z</dcterms:modified>
</cp:coreProperties>
</file>